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41940" w14:textId="77777777" w:rsidR="00D71B0A" w:rsidRPr="00D71B0A" w:rsidRDefault="00EC5361" w:rsidP="00CB7DB2">
      <w:pPr>
        <w:spacing w:before="0" w:line="240" w:lineRule="auto"/>
        <w:rPr>
          <w:rFonts w:ascii="Calibri" w:hAnsi="Calibri" w:cs="Arial"/>
          <w:i/>
          <w:noProof/>
          <w:sz w:val="22"/>
          <w:szCs w:val="22"/>
          <w:lang w:val="en-GB"/>
        </w:rPr>
      </w:pPr>
      <w:r w:rsidRPr="00D71B0A">
        <w:rPr>
          <w:rFonts w:ascii="Calibri" w:hAnsi="Calibri" w:cs="Arial"/>
          <w:i/>
          <w:noProof/>
          <w:sz w:val="22"/>
          <w:szCs w:val="22"/>
          <w:lang w:val="en-GB"/>
        </w:rPr>
        <w:t xml:space="preserve">Note: Please ensure this </w:t>
      </w:r>
      <w:r>
        <w:rPr>
          <w:rFonts w:ascii="Calibri" w:hAnsi="Calibri" w:cs="Arial"/>
          <w:i/>
          <w:noProof/>
          <w:sz w:val="22"/>
          <w:szCs w:val="22"/>
          <w:lang w:val="en-GB"/>
        </w:rPr>
        <w:t>document</w:t>
      </w:r>
      <w:r w:rsidRPr="00D71B0A">
        <w:rPr>
          <w:rFonts w:ascii="Calibri" w:hAnsi="Calibri" w:cs="Arial"/>
          <w:i/>
          <w:noProof/>
          <w:sz w:val="22"/>
          <w:szCs w:val="22"/>
          <w:lang w:val="en-GB"/>
        </w:rPr>
        <w:t xml:space="preserve"> is </w:t>
      </w:r>
      <w:r>
        <w:rPr>
          <w:rFonts w:ascii="Calibri" w:hAnsi="Calibri" w:cs="Arial"/>
          <w:i/>
          <w:noProof/>
          <w:sz w:val="22"/>
          <w:szCs w:val="22"/>
          <w:lang w:val="en-GB"/>
        </w:rPr>
        <w:t>transferred</w:t>
      </w:r>
      <w:r w:rsidRPr="00D71B0A">
        <w:rPr>
          <w:rFonts w:ascii="Calibri" w:hAnsi="Calibri" w:cs="Arial"/>
          <w:i/>
          <w:noProof/>
          <w:sz w:val="22"/>
          <w:szCs w:val="22"/>
          <w:lang w:val="en-GB"/>
        </w:rPr>
        <w:t xml:space="preserve"> onto headed paper</w:t>
      </w:r>
      <w:r>
        <w:rPr>
          <w:rFonts w:ascii="Calibri" w:hAnsi="Calibri" w:cs="Arial"/>
          <w:i/>
          <w:noProof/>
          <w:sz w:val="22"/>
          <w:szCs w:val="22"/>
          <w:lang w:val="en-GB"/>
        </w:rPr>
        <w:t xml:space="preserve"> of the </w:t>
      </w:r>
      <w:r>
        <w:rPr>
          <w:rFonts w:ascii="Calibri" w:hAnsi="Calibri" w:cs="Arial"/>
          <w:b/>
          <w:i/>
          <w:noProof/>
          <w:sz w:val="22"/>
          <w:szCs w:val="22"/>
          <w:lang w:val="en-GB"/>
        </w:rPr>
        <w:t>E</w:t>
      </w:r>
      <w:r w:rsidRPr="008167B3">
        <w:rPr>
          <w:rFonts w:ascii="Calibri" w:hAnsi="Calibri" w:cs="Arial"/>
          <w:b/>
          <w:i/>
          <w:noProof/>
          <w:sz w:val="22"/>
          <w:szCs w:val="22"/>
          <w:lang w:val="en-GB"/>
        </w:rPr>
        <w:t xml:space="preserve">ntity </w:t>
      </w:r>
      <w:r>
        <w:rPr>
          <w:rFonts w:ascii="Calibri" w:hAnsi="Calibri" w:cs="Arial"/>
          <w:b/>
          <w:i/>
          <w:noProof/>
          <w:sz w:val="22"/>
          <w:szCs w:val="22"/>
          <w:lang w:val="en-GB"/>
        </w:rPr>
        <w:t>of the L</w:t>
      </w:r>
      <w:r w:rsidRPr="008167B3">
        <w:rPr>
          <w:rFonts w:ascii="Calibri" w:hAnsi="Calibri" w:cs="Arial"/>
          <w:b/>
          <w:i/>
          <w:noProof/>
          <w:sz w:val="22"/>
          <w:szCs w:val="22"/>
          <w:lang w:val="en-GB"/>
        </w:rPr>
        <w:t>EI</w:t>
      </w:r>
      <w:r>
        <w:rPr>
          <w:rFonts w:ascii="Calibri" w:hAnsi="Calibri" w:cs="Arial"/>
          <w:i/>
          <w:noProof/>
          <w:sz w:val="22"/>
          <w:szCs w:val="22"/>
          <w:lang w:val="en-GB"/>
        </w:rPr>
        <w:t xml:space="preserve">. A scanned copy can be provided to </w:t>
      </w:r>
      <w:hyperlink r:id="rId11" w:history="1">
        <w:r w:rsidRPr="00253872">
          <w:rPr>
            <w:rStyle w:val="Hyperlink"/>
            <w:rFonts w:ascii="Calibri" w:hAnsi="Calibri" w:cs="Arial"/>
            <w:i/>
            <w:noProof/>
            <w:sz w:val="22"/>
            <w:szCs w:val="22"/>
            <w:lang w:val="en-GB"/>
          </w:rPr>
          <w:t>LEI@lseg.com</w:t>
        </w:r>
      </w:hyperlink>
      <w:r>
        <w:rPr>
          <w:rFonts w:ascii="Calibri" w:hAnsi="Calibri" w:cs="Arial"/>
          <w:i/>
          <w:noProof/>
          <w:sz w:val="22"/>
          <w:szCs w:val="22"/>
          <w:lang w:val="en-GB"/>
        </w:rPr>
        <w:t>, the original is not required</w:t>
      </w:r>
      <w:r w:rsidR="00693CEB">
        <w:rPr>
          <w:rFonts w:ascii="Calibri" w:hAnsi="Calibri" w:cs="Arial"/>
          <w:i/>
          <w:noProof/>
          <w:sz w:val="22"/>
          <w:szCs w:val="22"/>
          <w:lang w:val="en-GB"/>
        </w:rPr>
        <w:t>.</w:t>
      </w:r>
    </w:p>
    <w:p w14:paraId="5F39B4C5" w14:textId="77777777" w:rsidR="00D71B0A" w:rsidRDefault="00D71B0A" w:rsidP="00CB7DB2">
      <w:pPr>
        <w:spacing w:before="0" w:line="240" w:lineRule="auto"/>
        <w:rPr>
          <w:rFonts w:ascii="Calibri" w:hAnsi="Calibri" w:cs="Arial"/>
          <w:noProof/>
          <w:szCs w:val="20"/>
          <w:lang w:val="en-GB"/>
        </w:rPr>
      </w:pPr>
    </w:p>
    <w:tbl>
      <w:tblPr>
        <w:tblW w:w="4059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59"/>
      </w:tblGrid>
      <w:tr w:rsidR="00D71B0A" w:rsidRPr="00B163A9" w14:paraId="6D88418E" w14:textId="77777777" w:rsidTr="00CC2BCE">
        <w:trPr>
          <w:cantSplit/>
          <w:trHeight w:val="265"/>
        </w:trPr>
        <w:tc>
          <w:tcPr>
            <w:tcW w:w="4059" w:type="dxa"/>
            <w:vAlign w:val="bottom"/>
          </w:tcPr>
          <w:p w14:paraId="43D8C19B" w14:textId="77777777" w:rsidR="00D71B0A" w:rsidRPr="00A93ACD" w:rsidRDefault="00D71B0A" w:rsidP="00D71B0A">
            <w:pPr>
              <w:tabs>
                <w:tab w:val="left" w:pos="709"/>
              </w:tabs>
              <w:suppressAutoHyphens/>
              <w:spacing w:before="0" w:line="240" w:lineRule="auto"/>
              <w:jc w:val="both"/>
              <w:rPr>
                <w:rFonts w:ascii="Calibri" w:hAnsi="Calibri" w:cs="Arial"/>
                <w:b/>
                <w:noProof/>
                <w:sz w:val="24"/>
                <w:lang w:val="en-GB"/>
              </w:rPr>
            </w:pPr>
            <w:r w:rsidRPr="00A93ACD">
              <w:rPr>
                <w:rFonts w:ascii="Calibri" w:hAnsi="Calibri" w:cs="Arial"/>
                <w:b/>
                <w:noProof/>
                <w:sz w:val="24"/>
                <w:lang w:val="en-GB"/>
              </w:rPr>
              <w:t xml:space="preserve">London Stock Exchange </w:t>
            </w:r>
            <w:r w:rsidR="007F5794">
              <w:rPr>
                <w:rFonts w:ascii="Calibri" w:hAnsi="Calibri" w:cs="Arial"/>
                <w:b/>
                <w:noProof/>
                <w:sz w:val="24"/>
                <w:lang w:val="en-GB"/>
              </w:rPr>
              <w:t>LEI limited</w:t>
            </w:r>
          </w:p>
        </w:tc>
      </w:tr>
      <w:tr w:rsidR="00D71B0A" w:rsidRPr="00B163A9" w14:paraId="735C8A7A" w14:textId="77777777" w:rsidTr="00CC2BCE">
        <w:trPr>
          <w:cantSplit/>
          <w:trHeight w:val="443"/>
        </w:trPr>
        <w:tc>
          <w:tcPr>
            <w:tcW w:w="4059" w:type="dxa"/>
            <w:vMerge w:val="restart"/>
          </w:tcPr>
          <w:p w14:paraId="1F47D428" w14:textId="45BBD157" w:rsidR="00D71B0A" w:rsidRPr="009E7589" w:rsidRDefault="00F25CBC" w:rsidP="00DC40FE">
            <w:pPr>
              <w:tabs>
                <w:tab w:val="left" w:pos="709"/>
              </w:tabs>
              <w:suppressAutoHyphens/>
              <w:spacing w:before="0" w:line="240" w:lineRule="auto"/>
              <w:jc w:val="both"/>
              <w:rPr>
                <w:rFonts w:ascii="Calibri" w:hAnsi="Calibri" w:cs="Arial"/>
                <w:b/>
                <w:noProof/>
                <w:sz w:val="22"/>
                <w:szCs w:val="22"/>
                <w:lang w:val="en-GB"/>
              </w:rPr>
            </w:pPr>
            <w:r>
              <w:rPr>
                <w:rFonts w:ascii="Calibri" w:hAnsi="Calibri" w:cs="Arial"/>
                <w:b/>
                <w:noProof/>
                <w:sz w:val="22"/>
                <w:szCs w:val="22"/>
                <w:lang w:val="en-GB"/>
              </w:rPr>
              <w:t>FAO: L</w:t>
            </w:r>
            <w:r w:rsidR="00D71B0A" w:rsidRPr="009E7589">
              <w:rPr>
                <w:rFonts w:ascii="Calibri" w:hAnsi="Calibri" w:cs="Arial"/>
                <w:b/>
                <w:noProof/>
                <w:sz w:val="22"/>
                <w:szCs w:val="22"/>
                <w:lang w:val="en-GB"/>
              </w:rPr>
              <w:t xml:space="preserve">EI </w:t>
            </w:r>
            <w:r w:rsidR="001D3510">
              <w:rPr>
                <w:rFonts w:ascii="Calibri" w:hAnsi="Calibri" w:cs="Arial"/>
                <w:b/>
                <w:noProof/>
                <w:sz w:val="22"/>
                <w:szCs w:val="22"/>
                <w:lang w:val="en-GB"/>
              </w:rPr>
              <w:t>Services</w:t>
            </w:r>
          </w:p>
          <w:p w14:paraId="7CD95D9E" w14:textId="77777777" w:rsidR="00D71B0A" w:rsidRPr="009E7589" w:rsidRDefault="00D71B0A" w:rsidP="00DC40FE">
            <w:pPr>
              <w:tabs>
                <w:tab w:val="left" w:pos="709"/>
              </w:tabs>
              <w:suppressAutoHyphens/>
              <w:spacing w:before="0" w:line="240" w:lineRule="auto"/>
              <w:rPr>
                <w:rFonts w:ascii="Calibri" w:hAnsi="Calibri" w:cs="Arial"/>
                <w:noProof/>
                <w:sz w:val="22"/>
                <w:szCs w:val="22"/>
                <w:lang w:val="en-GB"/>
              </w:rPr>
            </w:pPr>
            <w:r w:rsidRPr="009E7589">
              <w:rPr>
                <w:rFonts w:ascii="Calibri" w:hAnsi="Calibri" w:cs="Arial"/>
                <w:noProof/>
                <w:sz w:val="22"/>
                <w:szCs w:val="22"/>
                <w:lang w:val="en-GB"/>
              </w:rPr>
              <w:t>10 Paternoster Square</w:t>
            </w:r>
          </w:p>
          <w:p w14:paraId="39E9606C" w14:textId="77777777" w:rsidR="00D71B0A" w:rsidRPr="009E7589" w:rsidRDefault="00D71B0A" w:rsidP="00DC40FE">
            <w:pPr>
              <w:tabs>
                <w:tab w:val="left" w:pos="709"/>
              </w:tabs>
              <w:suppressAutoHyphens/>
              <w:spacing w:before="0" w:line="240" w:lineRule="auto"/>
              <w:rPr>
                <w:rFonts w:ascii="Calibri" w:hAnsi="Calibri" w:cs="Arial"/>
                <w:noProof/>
                <w:sz w:val="22"/>
                <w:szCs w:val="22"/>
                <w:lang w:val="en-GB"/>
              </w:rPr>
            </w:pPr>
            <w:r w:rsidRPr="009E7589">
              <w:rPr>
                <w:rFonts w:ascii="Calibri" w:hAnsi="Calibri" w:cs="Arial"/>
                <w:noProof/>
                <w:sz w:val="22"/>
                <w:szCs w:val="22"/>
                <w:lang w:val="en-GB"/>
              </w:rPr>
              <w:t>London</w:t>
            </w:r>
          </w:p>
          <w:p w14:paraId="4924E9F9" w14:textId="77777777" w:rsidR="00D71B0A" w:rsidRPr="009E7589" w:rsidRDefault="00D71B0A" w:rsidP="00DC40FE">
            <w:pPr>
              <w:tabs>
                <w:tab w:val="left" w:pos="709"/>
              </w:tabs>
              <w:suppressAutoHyphens/>
              <w:spacing w:before="0" w:line="240" w:lineRule="auto"/>
              <w:rPr>
                <w:rFonts w:ascii="Calibri" w:hAnsi="Calibri" w:cs="Arial"/>
                <w:noProof/>
                <w:sz w:val="22"/>
                <w:szCs w:val="22"/>
                <w:lang w:val="en-GB"/>
              </w:rPr>
            </w:pPr>
            <w:r w:rsidRPr="009E7589">
              <w:rPr>
                <w:rFonts w:ascii="Calibri" w:hAnsi="Calibri" w:cs="Arial"/>
                <w:noProof/>
                <w:sz w:val="22"/>
                <w:szCs w:val="22"/>
                <w:lang w:val="en-GB"/>
              </w:rPr>
              <w:t>EC4M 7LS</w:t>
            </w:r>
          </w:p>
          <w:p w14:paraId="2830CE06" w14:textId="77777777" w:rsidR="00D71B0A" w:rsidRPr="009E7589" w:rsidRDefault="00D71B0A" w:rsidP="00DC40FE">
            <w:pPr>
              <w:tabs>
                <w:tab w:val="left" w:pos="709"/>
              </w:tabs>
              <w:suppressAutoHyphens/>
              <w:spacing w:before="0" w:line="240" w:lineRule="auto"/>
              <w:rPr>
                <w:rFonts w:ascii="Calibri" w:hAnsi="Calibri" w:cs="Arial"/>
                <w:b/>
                <w:noProof/>
                <w:sz w:val="22"/>
                <w:szCs w:val="22"/>
                <w:lang w:val="en-GB"/>
              </w:rPr>
            </w:pPr>
            <w:r w:rsidRPr="009E7589">
              <w:rPr>
                <w:rFonts w:ascii="Calibri" w:hAnsi="Calibri" w:cs="Arial"/>
                <w:noProof/>
                <w:sz w:val="22"/>
                <w:szCs w:val="22"/>
                <w:lang w:val="en-GB"/>
              </w:rPr>
              <w:t>UK</w:t>
            </w:r>
          </w:p>
        </w:tc>
      </w:tr>
      <w:tr w:rsidR="00D71B0A" w:rsidRPr="00B163A9" w14:paraId="74A754A2" w14:textId="77777777" w:rsidTr="00CC2BCE">
        <w:trPr>
          <w:cantSplit/>
          <w:trHeight w:val="643"/>
        </w:trPr>
        <w:tc>
          <w:tcPr>
            <w:tcW w:w="4059" w:type="dxa"/>
            <w:vMerge/>
          </w:tcPr>
          <w:p w14:paraId="40396368" w14:textId="77777777" w:rsidR="00D71B0A" w:rsidRPr="00B163A9" w:rsidRDefault="00D71B0A" w:rsidP="00DC40FE">
            <w:pPr>
              <w:tabs>
                <w:tab w:val="left" w:pos="709"/>
              </w:tabs>
              <w:suppressAutoHyphens/>
              <w:rPr>
                <w:rFonts w:ascii="Calibri" w:hAnsi="Calibri" w:cs="Arial"/>
                <w:b/>
                <w:noProof/>
                <w:sz w:val="22"/>
                <w:lang w:val="en-GB"/>
              </w:rPr>
            </w:pPr>
          </w:p>
        </w:tc>
      </w:tr>
      <w:tr w:rsidR="00D71B0A" w:rsidRPr="00B163A9" w14:paraId="4DA53D1B" w14:textId="77777777" w:rsidTr="00CC2BCE">
        <w:trPr>
          <w:cantSplit/>
          <w:trHeight w:val="643"/>
        </w:trPr>
        <w:tc>
          <w:tcPr>
            <w:tcW w:w="4059" w:type="dxa"/>
            <w:vMerge/>
          </w:tcPr>
          <w:p w14:paraId="5266D279" w14:textId="77777777" w:rsidR="00D71B0A" w:rsidRPr="00B163A9" w:rsidRDefault="00D71B0A" w:rsidP="00DC40FE">
            <w:pPr>
              <w:tabs>
                <w:tab w:val="left" w:pos="709"/>
              </w:tabs>
              <w:suppressAutoHyphens/>
              <w:rPr>
                <w:rFonts w:ascii="Calibri" w:hAnsi="Calibri" w:cs="Arial"/>
                <w:b/>
                <w:noProof/>
                <w:sz w:val="22"/>
                <w:lang w:val="en-GB"/>
              </w:rPr>
            </w:pPr>
          </w:p>
        </w:tc>
      </w:tr>
    </w:tbl>
    <w:p w14:paraId="572603C8" w14:textId="77777777" w:rsidR="00D71B0A" w:rsidRDefault="00D71B0A" w:rsidP="00CB7DB2">
      <w:pPr>
        <w:spacing w:before="0" w:line="240" w:lineRule="auto"/>
        <w:rPr>
          <w:rFonts w:ascii="Calibri" w:hAnsi="Calibri" w:cs="Arial"/>
          <w:noProof/>
          <w:szCs w:val="20"/>
          <w:lang w:val="en-GB"/>
        </w:rPr>
      </w:pPr>
    </w:p>
    <w:p w14:paraId="686BFABA" w14:textId="29133D32" w:rsidR="00693CEB" w:rsidRPr="00A93ACD" w:rsidRDefault="00C770B3" w:rsidP="00CB7DB2">
      <w:pPr>
        <w:spacing w:before="0" w:line="240" w:lineRule="auto"/>
        <w:rPr>
          <w:rFonts w:ascii="Calibri" w:hAnsi="Calibri" w:cs="Arial"/>
          <w:noProof/>
          <w:sz w:val="22"/>
          <w:szCs w:val="22"/>
          <w:lang w:val="en-GB"/>
        </w:rPr>
      </w:pPr>
      <w:r w:rsidRPr="00A93ACD">
        <w:rPr>
          <w:rFonts w:ascii="Calibri" w:hAnsi="Calibri" w:cs="Arial"/>
          <w:noProof/>
          <w:sz w:val="22"/>
          <w:szCs w:val="22"/>
          <w:lang w:val="en-GB"/>
        </w:rPr>
        <w:fldChar w:fldCharType="begin"/>
      </w:r>
      <w:r w:rsidRPr="00A93ACD">
        <w:rPr>
          <w:rFonts w:ascii="Calibri" w:hAnsi="Calibri" w:cs="Arial"/>
          <w:noProof/>
          <w:sz w:val="22"/>
          <w:szCs w:val="22"/>
          <w:lang w:val="en-GB"/>
        </w:rPr>
        <w:instrText xml:space="preserve"> DATE \@ "dd MMMM yyyy" </w:instrText>
      </w:r>
      <w:r w:rsidRPr="00A93ACD">
        <w:rPr>
          <w:rFonts w:ascii="Calibri" w:hAnsi="Calibri" w:cs="Arial"/>
          <w:noProof/>
          <w:sz w:val="22"/>
          <w:szCs w:val="22"/>
          <w:lang w:val="en-GB"/>
        </w:rPr>
        <w:fldChar w:fldCharType="separate"/>
      </w:r>
      <w:r w:rsidR="001D3510">
        <w:rPr>
          <w:rFonts w:ascii="Calibri" w:hAnsi="Calibri" w:cs="Arial"/>
          <w:noProof/>
          <w:sz w:val="22"/>
          <w:szCs w:val="22"/>
          <w:lang w:val="en-GB"/>
        </w:rPr>
        <w:t>09 October 2025</w:t>
      </w:r>
      <w:r w:rsidRPr="00A93ACD">
        <w:rPr>
          <w:rFonts w:ascii="Calibri" w:hAnsi="Calibri" w:cs="Arial"/>
          <w:noProof/>
          <w:sz w:val="22"/>
          <w:szCs w:val="22"/>
          <w:lang w:val="en-GB"/>
        </w:rPr>
        <w:fldChar w:fldCharType="end"/>
      </w:r>
    </w:p>
    <w:p w14:paraId="117EA111" w14:textId="77777777" w:rsidR="00ED41D4" w:rsidRPr="00A93ACD" w:rsidRDefault="00ED41D4" w:rsidP="00CB7DB2">
      <w:pPr>
        <w:spacing w:before="0" w:line="240" w:lineRule="auto"/>
        <w:rPr>
          <w:rFonts w:ascii="Calibri" w:hAnsi="Calibri" w:cs="Arial"/>
          <w:noProof/>
          <w:sz w:val="22"/>
          <w:szCs w:val="22"/>
          <w:lang w:val="en-GB"/>
        </w:rPr>
      </w:pPr>
    </w:p>
    <w:p w14:paraId="41F5C771" w14:textId="77777777" w:rsidR="00CB7DB2" w:rsidRPr="00A93ACD" w:rsidRDefault="00D71B0A" w:rsidP="0021337A">
      <w:pPr>
        <w:spacing w:before="0" w:line="240" w:lineRule="auto"/>
        <w:ind w:right="491"/>
        <w:jc w:val="both"/>
        <w:rPr>
          <w:rFonts w:ascii="Calibri" w:hAnsi="Calibri" w:cs="Arial"/>
          <w:noProof/>
          <w:sz w:val="22"/>
          <w:szCs w:val="22"/>
          <w:lang w:val="en-GB"/>
        </w:rPr>
      </w:pPr>
      <w:r w:rsidRPr="00A93ACD">
        <w:rPr>
          <w:rFonts w:ascii="Calibri" w:hAnsi="Calibri" w:cs="Arial"/>
          <w:noProof/>
          <w:sz w:val="22"/>
          <w:szCs w:val="22"/>
          <w:lang w:val="en-GB"/>
        </w:rPr>
        <w:t xml:space="preserve">Re: </w:t>
      </w:r>
      <w:r w:rsidR="00A93ACD" w:rsidRPr="00A93ACD">
        <w:rPr>
          <w:rFonts w:ascii="Calibri" w:hAnsi="Calibri" w:cs="Arial"/>
          <w:noProof/>
          <w:sz w:val="22"/>
          <w:szCs w:val="22"/>
          <w:lang w:val="en-GB"/>
        </w:rPr>
        <w:t>Transfer of Legal Entity Identifier (LEI) authorisation</w:t>
      </w:r>
    </w:p>
    <w:p w14:paraId="0CF111B8" w14:textId="77777777" w:rsidR="00CB7DB2" w:rsidRPr="00A93ACD" w:rsidRDefault="00CB7DB2" w:rsidP="00CB7DB2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</w:p>
    <w:p w14:paraId="17418741" w14:textId="77777777" w:rsidR="00CB7DB2" w:rsidRPr="00A93ACD" w:rsidRDefault="00CB7DB2" w:rsidP="00CB7DB2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</w:p>
    <w:p w14:paraId="47EE800F" w14:textId="77777777" w:rsidR="00CB7DB2" w:rsidRPr="00A93ACD" w:rsidRDefault="00AF5EDB" w:rsidP="00CB7DB2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  <w:r w:rsidRPr="00A93ACD">
        <w:rPr>
          <w:rFonts w:ascii="Calibri" w:hAnsi="Calibri" w:cs="Arial"/>
          <w:noProof/>
          <w:sz w:val="22"/>
          <w:szCs w:val="22"/>
          <w:lang w:val="en-GB"/>
        </w:rPr>
        <w:t>Dear Madam or Sir</w:t>
      </w:r>
    </w:p>
    <w:p w14:paraId="23B3A92D" w14:textId="77777777" w:rsidR="00CB7DB2" w:rsidRPr="00A93ACD" w:rsidRDefault="00CB7DB2" w:rsidP="00CB7DB2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</w:p>
    <w:p w14:paraId="3E6DE223" w14:textId="2D72DDA9" w:rsidR="00CB7DB2" w:rsidRPr="00573C14" w:rsidRDefault="00A93ACD" w:rsidP="0021337A">
      <w:pPr>
        <w:spacing w:before="0" w:line="240" w:lineRule="auto"/>
        <w:ind w:right="491"/>
        <w:jc w:val="both"/>
        <w:rPr>
          <w:rFonts w:asciiTheme="minorHAnsi" w:hAnsiTheme="minorHAnsi" w:cstheme="minorHAnsi"/>
          <w:noProof/>
          <w:sz w:val="22"/>
          <w:szCs w:val="22"/>
          <w:lang w:val="en-GB"/>
        </w:rPr>
      </w:pPr>
      <w:r w:rsidRPr="00573C14">
        <w:rPr>
          <w:rFonts w:asciiTheme="minorHAnsi" w:hAnsiTheme="minorHAnsi" w:cstheme="minorHAnsi"/>
          <w:noProof/>
          <w:sz w:val="22"/>
          <w:szCs w:val="22"/>
          <w:lang w:val="en-GB"/>
        </w:rPr>
        <w:t xml:space="preserve">I confirm that the below named entity is authorised, in respect of the LEIs stated on the following page/s, to maintain the related data (annual renewal), </w:t>
      </w:r>
      <w:r w:rsidR="00D01673" w:rsidRPr="00573C14">
        <w:rPr>
          <w:rFonts w:asciiTheme="minorHAnsi" w:hAnsiTheme="minorHAnsi" w:cstheme="minorHAnsi"/>
          <w:noProof/>
          <w:sz w:val="22"/>
          <w:szCs w:val="22"/>
          <w:lang w:val="en-GB"/>
        </w:rPr>
        <w:t xml:space="preserve">request to transfer to to another person in this organisation or the entity itself (via email) </w:t>
      </w:r>
      <w:r w:rsidRPr="00573C14">
        <w:rPr>
          <w:rFonts w:asciiTheme="minorHAnsi" w:hAnsiTheme="minorHAnsi" w:cstheme="minorHAnsi"/>
          <w:noProof/>
          <w:sz w:val="22"/>
          <w:szCs w:val="22"/>
          <w:lang w:val="en-GB"/>
        </w:rPr>
        <w:t>submit the corresponding declarations of intent in our name, and to take all necessary measures in this regard.</w:t>
      </w:r>
    </w:p>
    <w:p w14:paraId="18893ACC" w14:textId="77777777" w:rsidR="00CB7DB2" w:rsidRPr="00A93ACD" w:rsidRDefault="00CB7DB2" w:rsidP="00CB7DB2">
      <w:pPr>
        <w:spacing w:before="0" w:line="240" w:lineRule="auto"/>
        <w:jc w:val="both"/>
        <w:rPr>
          <w:rFonts w:ascii="Calibri" w:hAnsi="Calibri" w:cs="Arial"/>
          <w:bCs/>
          <w:noProof/>
          <w:sz w:val="22"/>
          <w:szCs w:val="22"/>
          <w:lang w:val="en-GB"/>
        </w:rPr>
      </w:pPr>
    </w:p>
    <w:p w14:paraId="63A17508" w14:textId="77777777" w:rsidR="00A93ACD" w:rsidRPr="00864906" w:rsidRDefault="00A93ACD" w:rsidP="00A93ACD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  <w:r w:rsidRPr="00864906">
        <w:rPr>
          <w:rFonts w:ascii="Calibri" w:hAnsi="Calibri" w:cs="Arial"/>
          <w:noProof/>
          <w:sz w:val="22"/>
          <w:szCs w:val="22"/>
          <w:lang w:val="en-GB"/>
        </w:rPr>
        <w:t xml:space="preserve">Maintenance Entity name –  </w:t>
      </w:r>
      <w:r w:rsidRPr="00864906">
        <w:rPr>
          <w:rFonts w:ascii="Calibri" w:hAnsi="Calibri" w:cs="Arial"/>
          <w:noProof/>
          <w:sz w:val="22"/>
          <w:szCs w:val="22"/>
          <w:lang w:val="en-GB"/>
        </w:rPr>
        <w:tab/>
        <w:t>________________________________________________</w:t>
      </w:r>
      <w:r w:rsidRPr="00864906">
        <w:rPr>
          <w:rFonts w:ascii="Calibri" w:hAnsi="Calibri" w:cs="Arial"/>
          <w:bCs/>
          <w:noProof/>
          <w:sz w:val="22"/>
          <w:szCs w:val="22"/>
          <w:lang w:val="en-GB"/>
        </w:rPr>
        <w:t>__</w:t>
      </w:r>
      <w:r w:rsidRPr="00864906">
        <w:rPr>
          <w:rFonts w:ascii="Calibri" w:hAnsi="Calibri" w:cs="Arial"/>
          <w:noProof/>
          <w:sz w:val="22"/>
          <w:szCs w:val="22"/>
          <w:lang w:val="en-GB"/>
        </w:rPr>
        <w:t>_</w:t>
      </w:r>
    </w:p>
    <w:p w14:paraId="44139457" w14:textId="77777777" w:rsidR="00A93ACD" w:rsidRPr="00864906" w:rsidRDefault="00A93ACD" w:rsidP="00A93ACD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  <w:r w:rsidRPr="00864906">
        <w:rPr>
          <w:rFonts w:ascii="Calibri" w:hAnsi="Calibri" w:cs="Arial"/>
          <w:noProof/>
          <w:sz w:val="22"/>
          <w:szCs w:val="22"/>
          <w:lang w:val="en-GB"/>
        </w:rPr>
        <w:tab/>
      </w:r>
    </w:p>
    <w:p w14:paraId="3E2E9EAE" w14:textId="77777777" w:rsidR="00A93ACD" w:rsidRPr="00864906" w:rsidRDefault="00A93ACD" w:rsidP="00A93ACD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  <w:r w:rsidRPr="00864906">
        <w:rPr>
          <w:rFonts w:ascii="Calibri" w:hAnsi="Calibri" w:cs="Arial"/>
          <w:noProof/>
          <w:sz w:val="22"/>
          <w:szCs w:val="22"/>
          <w:lang w:val="en-GB"/>
        </w:rPr>
        <w:t>Maintenance Entity address –  ____________________</w:t>
      </w:r>
      <w:r>
        <w:rPr>
          <w:rFonts w:ascii="Calibri" w:hAnsi="Calibri" w:cs="Arial"/>
          <w:noProof/>
          <w:sz w:val="22"/>
          <w:szCs w:val="22"/>
          <w:lang w:val="en-GB"/>
        </w:rPr>
        <w:t>_</w:t>
      </w:r>
      <w:r w:rsidRPr="00864906">
        <w:rPr>
          <w:rFonts w:ascii="Calibri" w:hAnsi="Calibri" w:cs="Arial"/>
          <w:noProof/>
          <w:sz w:val="22"/>
          <w:szCs w:val="22"/>
          <w:lang w:val="en-GB"/>
        </w:rPr>
        <w:t>___________________________</w:t>
      </w:r>
      <w:r w:rsidRPr="00864906">
        <w:rPr>
          <w:rFonts w:ascii="Calibri" w:hAnsi="Calibri" w:cs="Arial"/>
          <w:bCs/>
          <w:noProof/>
          <w:sz w:val="22"/>
          <w:szCs w:val="22"/>
          <w:lang w:val="en-GB"/>
        </w:rPr>
        <w:t>__</w:t>
      </w:r>
      <w:r w:rsidRPr="00864906">
        <w:rPr>
          <w:rFonts w:ascii="Calibri" w:hAnsi="Calibri" w:cs="Arial"/>
          <w:noProof/>
          <w:sz w:val="22"/>
          <w:szCs w:val="22"/>
          <w:lang w:val="en-GB"/>
        </w:rPr>
        <w:t>_</w:t>
      </w:r>
    </w:p>
    <w:p w14:paraId="1D8A4138" w14:textId="77777777" w:rsidR="00A93ACD" w:rsidRPr="00864906" w:rsidRDefault="00A93ACD" w:rsidP="00A93ACD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</w:p>
    <w:p w14:paraId="5BF4CA2C" w14:textId="77777777" w:rsidR="00A93ACD" w:rsidRPr="00864906" w:rsidRDefault="00A93ACD" w:rsidP="00A93ACD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  <w:r w:rsidRPr="00864906">
        <w:rPr>
          <w:rFonts w:ascii="Calibri" w:hAnsi="Calibri" w:cs="Arial"/>
          <w:noProof/>
          <w:sz w:val="22"/>
          <w:szCs w:val="22"/>
          <w:lang w:val="en-GB"/>
        </w:rPr>
        <w:t>Mainatenance contact details – Full name: __________________________________________</w:t>
      </w:r>
    </w:p>
    <w:p w14:paraId="58FCE91A" w14:textId="77777777" w:rsidR="00A93ACD" w:rsidRPr="00864906" w:rsidRDefault="00A93ACD" w:rsidP="00A93ACD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</w:p>
    <w:p w14:paraId="79877298" w14:textId="77777777" w:rsidR="00A93ACD" w:rsidRPr="00864906" w:rsidRDefault="00A93ACD" w:rsidP="00A93ACD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  <w:r w:rsidRPr="00864906">
        <w:rPr>
          <w:rFonts w:ascii="Calibri" w:hAnsi="Calibri" w:cs="Arial"/>
          <w:noProof/>
          <w:sz w:val="22"/>
          <w:szCs w:val="22"/>
          <w:lang w:val="en-GB"/>
        </w:rPr>
        <w:tab/>
      </w:r>
      <w:r w:rsidRPr="00864906">
        <w:rPr>
          <w:rFonts w:ascii="Calibri" w:hAnsi="Calibri" w:cs="Arial"/>
          <w:noProof/>
          <w:sz w:val="22"/>
          <w:szCs w:val="22"/>
          <w:lang w:val="en-GB"/>
        </w:rPr>
        <w:tab/>
      </w:r>
      <w:r w:rsidRPr="00864906">
        <w:rPr>
          <w:rFonts w:ascii="Calibri" w:hAnsi="Calibri" w:cs="Arial"/>
          <w:noProof/>
          <w:sz w:val="22"/>
          <w:szCs w:val="22"/>
          <w:lang w:val="en-GB"/>
        </w:rPr>
        <w:tab/>
      </w:r>
      <w:r w:rsidRPr="00864906">
        <w:rPr>
          <w:rFonts w:ascii="Calibri" w:hAnsi="Calibri" w:cs="Arial"/>
          <w:noProof/>
          <w:sz w:val="22"/>
          <w:szCs w:val="22"/>
          <w:lang w:val="en-GB"/>
        </w:rPr>
        <w:tab/>
        <w:t>Telephone: ____________________________________</w:t>
      </w:r>
      <w:r w:rsidRPr="00864906">
        <w:rPr>
          <w:rFonts w:ascii="Calibri" w:hAnsi="Calibri" w:cs="Arial"/>
          <w:bCs/>
          <w:noProof/>
          <w:sz w:val="22"/>
          <w:szCs w:val="22"/>
          <w:lang w:val="en-GB"/>
        </w:rPr>
        <w:t>__</w:t>
      </w:r>
      <w:r w:rsidRPr="00864906">
        <w:rPr>
          <w:rFonts w:ascii="Calibri" w:hAnsi="Calibri" w:cs="Arial"/>
          <w:noProof/>
          <w:sz w:val="22"/>
          <w:szCs w:val="22"/>
          <w:lang w:val="en-GB"/>
        </w:rPr>
        <w:t>____</w:t>
      </w:r>
    </w:p>
    <w:p w14:paraId="5C441D7D" w14:textId="77777777" w:rsidR="00A93ACD" w:rsidRPr="00864906" w:rsidRDefault="00A93ACD" w:rsidP="00A93ACD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</w:p>
    <w:p w14:paraId="3C2C3062" w14:textId="77777777" w:rsidR="00A93ACD" w:rsidRPr="00864906" w:rsidRDefault="00A93ACD" w:rsidP="00A93ACD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  <w:r w:rsidRPr="00864906">
        <w:rPr>
          <w:rFonts w:ascii="Calibri" w:hAnsi="Calibri" w:cs="Arial"/>
          <w:noProof/>
          <w:sz w:val="22"/>
          <w:szCs w:val="22"/>
          <w:lang w:val="en-GB"/>
        </w:rPr>
        <w:tab/>
      </w:r>
      <w:r w:rsidRPr="00864906">
        <w:rPr>
          <w:rFonts w:ascii="Calibri" w:hAnsi="Calibri" w:cs="Arial"/>
          <w:noProof/>
          <w:sz w:val="22"/>
          <w:szCs w:val="22"/>
          <w:lang w:val="en-GB"/>
        </w:rPr>
        <w:tab/>
      </w:r>
      <w:r w:rsidRPr="00864906">
        <w:rPr>
          <w:rFonts w:ascii="Calibri" w:hAnsi="Calibri" w:cs="Arial"/>
          <w:noProof/>
          <w:sz w:val="22"/>
          <w:szCs w:val="22"/>
          <w:lang w:val="en-GB"/>
        </w:rPr>
        <w:tab/>
      </w:r>
      <w:r w:rsidRPr="00864906">
        <w:rPr>
          <w:rFonts w:ascii="Calibri" w:hAnsi="Calibri" w:cs="Arial"/>
          <w:noProof/>
          <w:sz w:val="22"/>
          <w:szCs w:val="22"/>
          <w:lang w:val="en-GB"/>
        </w:rPr>
        <w:tab/>
        <w:t>Email: __________________________________________</w:t>
      </w:r>
      <w:r w:rsidRPr="00864906">
        <w:rPr>
          <w:rFonts w:ascii="Calibri" w:hAnsi="Calibri" w:cs="Arial"/>
          <w:bCs/>
          <w:noProof/>
          <w:sz w:val="22"/>
          <w:szCs w:val="22"/>
          <w:lang w:val="en-GB"/>
        </w:rPr>
        <w:t>__</w:t>
      </w:r>
      <w:r w:rsidRPr="00864906">
        <w:rPr>
          <w:rFonts w:ascii="Calibri" w:hAnsi="Calibri" w:cs="Arial"/>
          <w:noProof/>
          <w:sz w:val="22"/>
          <w:szCs w:val="22"/>
          <w:lang w:val="en-GB"/>
        </w:rPr>
        <w:t>__</w:t>
      </w:r>
    </w:p>
    <w:p w14:paraId="0648EFA1" w14:textId="77777777" w:rsidR="00CB7DB2" w:rsidRPr="00A93ACD" w:rsidRDefault="00CB7DB2" w:rsidP="00CB7DB2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</w:p>
    <w:p w14:paraId="371DA6AA" w14:textId="77777777" w:rsidR="003B4412" w:rsidRPr="00A93ACD" w:rsidRDefault="003B4412" w:rsidP="00CB7DB2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</w:p>
    <w:p w14:paraId="078FA3EC" w14:textId="77777777" w:rsidR="0021337A" w:rsidRPr="00A93ACD" w:rsidRDefault="0021337A" w:rsidP="00CB7DB2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  <w:r w:rsidRPr="00A93ACD">
        <w:rPr>
          <w:rFonts w:ascii="Calibri" w:hAnsi="Calibri" w:cs="Arial"/>
          <w:noProof/>
          <w:sz w:val="22"/>
          <w:szCs w:val="22"/>
          <w:lang w:val="en-GB"/>
        </w:rPr>
        <w:t>Regards</w:t>
      </w:r>
    </w:p>
    <w:p w14:paraId="2C90583F" w14:textId="77777777" w:rsidR="00CB7DB2" w:rsidRPr="00A93ACD" w:rsidRDefault="00CB7DB2" w:rsidP="00CB7DB2">
      <w:pPr>
        <w:spacing w:before="0" w:line="240" w:lineRule="auto"/>
        <w:rPr>
          <w:rFonts w:ascii="Calibri" w:hAnsi="Calibri" w:cs="Arial"/>
          <w:noProof/>
          <w:sz w:val="22"/>
          <w:szCs w:val="22"/>
          <w:lang w:val="en-GB"/>
        </w:rPr>
      </w:pPr>
    </w:p>
    <w:p w14:paraId="3896359D" w14:textId="77777777" w:rsidR="00CB7DB2" w:rsidRPr="00A93ACD" w:rsidRDefault="00BB668B" w:rsidP="00CB7DB2">
      <w:pPr>
        <w:spacing w:before="0" w:line="240" w:lineRule="auto"/>
        <w:rPr>
          <w:rFonts w:ascii="Calibri" w:hAnsi="Calibri" w:cs="Arial"/>
          <w:noProof/>
          <w:sz w:val="22"/>
          <w:szCs w:val="22"/>
          <w:lang w:val="en-GB"/>
        </w:rPr>
      </w:pPr>
      <w:r w:rsidRPr="00A93ACD">
        <w:rPr>
          <w:rFonts w:ascii="Calibri" w:hAnsi="Calibri" w:cs="Arial"/>
          <w:noProof/>
          <w:sz w:val="22"/>
          <w:szCs w:val="22"/>
          <w:lang w:val="en-GB"/>
        </w:rPr>
        <w:t>______________________________________________________________________</w:t>
      </w:r>
      <w:r w:rsidRPr="00A93ACD">
        <w:rPr>
          <w:rFonts w:ascii="Calibri" w:hAnsi="Calibri" w:cs="Arial"/>
          <w:bCs/>
          <w:noProof/>
          <w:sz w:val="22"/>
          <w:szCs w:val="22"/>
          <w:lang w:val="en-GB"/>
        </w:rPr>
        <w:tab/>
      </w:r>
      <w:r w:rsidR="002A5552" w:rsidRPr="00A93ACD">
        <w:rPr>
          <w:rFonts w:ascii="Calibri" w:hAnsi="Calibri" w:cs="Arial"/>
          <w:noProof/>
          <w:sz w:val="22"/>
          <w:szCs w:val="22"/>
          <w:lang w:val="en-GB"/>
        </w:rPr>
        <w:tab/>
      </w:r>
    </w:p>
    <w:p w14:paraId="7593A1DF" w14:textId="77777777" w:rsidR="00CB7DB2" w:rsidRPr="00A93ACD" w:rsidRDefault="00876A28" w:rsidP="00081F40">
      <w:pPr>
        <w:tabs>
          <w:tab w:val="left" w:pos="4860"/>
        </w:tabs>
        <w:spacing w:before="0" w:line="240" w:lineRule="auto"/>
        <w:rPr>
          <w:rFonts w:ascii="Calibri" w:hAnsi="Calibri" w:cs="Arial"/>
          <w:b/>
          <w:noProof/>
          <w:sz w:val="22"/>
          <w:szCs w:val="22"/>
          <w:lang w:val="en-GB"/>
        </w:rPr>
      </w:pPr>
      <w:r w:rsidRPr="00A93ACD">
        <w:rPr>
          <w:rFonts w:ascii="Calibri" w:hAnsi="Calibri" w:cs="Arial"/>
          <w:b/>
          <w:noProof/>
          <w:sz w:val="22"/>
          <w:szCs w:val="22"/>
          <w:lang w:val="en-GB"/>
        </w:rPr>
        <w:t xml:space="preserve">Authorising </w:t>
      </w:r>
      <w:r w:rsidR="00931558" w:rsidRPr="00A93ACD">
        <w:rPr>
          <w:rFonts w:ascii="Calibri" w:hAnsi="Calibri" w:cs="Arial"/>
          <w:b/>
          <w:noProof/>
          <w:sz w:val="22"/>
          <w:szCs w:val="22"/>
          <w:lang w:val="en-GB"/>
        </w:rPr>
        <w:t>Signature</w:t>
      </w:r>
      <w:r w:rsidR="00081F40" w:rsidRPr="00A93ACD">
        <w:rPr>
          <w:rFonts w:ascii="Calibri" w:hAnsi="Calibri" w:cs="Arial"/>
          <w:b/>
          <w:noProof/>
          <w:sz w:val="22"/>
          <w:szCs w:val="22"/>
          <w:lang w:val="en-GB"/>
        </w:rPr>
        <w:tab/>
      </w:r>
    </w:p>
    <w:p w14:paraId="3BB5E00C" w14:textId="77777777" w:rsidR="00CB7DB2" w:rsidRPr="00A93ACD" w:rsidRDefault="00CB7DB2" w:rsidP="00CB7DB2">
      <w:pPr>
        <w:tabs>
          <w:tab w:val="left" w:leader="underscore" w:pos="3420"/>
        </w:tabs>
        <w:spacing w:before="0" w:line="240" w:lineRule="auto"/>
        <w:rPr>
          <w:rFonts w:ascii="Calibri" w:hAnsi="Calibri" w:cs="Arial"/>
          <w:noProof/>
          <w:sz w:val="22"/>
          <w:szCs w:val="22"/>
          <w:lang w:val="en-GB"/>
        </w:rPr>
      </w:pPr>
    </w:p>
    <w:p w14:paraId="4B6105E6" w14:textId="77777777" w:rsidR="00931558" w:rsidRPr="00A93ACD" w:rsidRDefault="00BB668B" w:rsidP="00CB7DB2">
      <w:pPr>
        <w:tabs>
          <w:tab w:val="left" w:leader="underscore" w:pos="3420"/>
        </w:tabs>
        <w:spacing w:before="0" w:line="240" w:lineRule="auto"/>
        <w:rPr>
          <w:rFonts w:ascii="Calibri" w:hAnsi="Calibri" w:cs="Arial"/>
          <w:noProof/>
          <w:sz w:val="22"/>
          <w:szCs w:val="22"/>
          <w:lang w:val="en-GB"/>
        </w:rPr>
      </w:pPr>
      <w:r w:rsidRPr="00A93ACD">
        <w:rPr>
          <w:rFonts w:ascii="Calibri" w:hAnsi="Calibri" w:cs="Arial"/>
          <w:noProof/>
          <w:sz w:val="22"/>
          <w:szCs w:val="22"/>
          <w:lang w:val="en-GB"/>
        </w:rPr>
        <w:t>______________________________________________________________________</w:t>
      </w:r>
    </w:p>
    <w:p w14:paraId="642C24B7" w14:textId="77777777" w:rsidR="00CF69F6" w:rsidRPr="00A93ACD" w:rsidRDefault="00081F40" w:rsidP="00CB7DB2">
      <w:pPr>
        <w:spacing w:before="0" w:line="240" w:lineRule="auto"/>
        <w:rPr>
          <w:rFonts w:ascii="Calibri" w:hAnsi="Calibri" w:cs="Arial"/>
          <w:b/>
          <w:noProof/>
          <w:sz w:val="22"/>
          <w:szCs w:val="22"/>
          <w:lang w:val="en-GB"/>
        </w:rPr>
      </w:pPr>
      <w:r w:rsidRPr="00A93ACD">
        <w:rPr>
          <w:rFonts w:ascii="Calibri" w:hAnsi="Calibri" w:cs="Arial"/>
          <w:b/>
          <w:noProof/>
          <w:sz w:val="22"/>
          <w:szCs w:val="22"/>
          <w:lang w:val="en-GB"/>
        </w:rPr>
        <w:t>First name, last name (please print)</w:t>
      </w:r>
      <w:r w:rsidR="00CB7DB2" w:rsidRPr="00A93ACD">
        <w:rPr>
          <w:rFonts w:ascii="Calibri" w:hAnsi="Calibri" w:cs="Arial"/>
          <w:b/>
          <w:noProof/>
          <w:sz w:val="22"/>
          <w:szCs w:val="22"/>
          <w:lang w:val="en-GB"/>
        </w:rPr>
        <w:tab/>
      </w:r>
    </w:p>
    <w:p w14:paraId="0C896A5C" w14:textId="77777777" w:rsidR="00CB7DB2" w:rsidRPr="00A93ACD" w:rsidRDefault="00CB7DB2" w:rsidP="00CB7DB2">
      <w:pPr>
        <w:spacing w:before="0" w:line="240" w:lineRule="auto"/>
        <w:rPr>
          <w:rFonts w:ascii="Calibri" w:hAnsi="Calibri" w:cs="Arial"/>
          <w:b/>
          <w:noProof/>
          <w:sz w:val="22"/>
          <w:szCs w:val="22"/>
          <w:lang w:val="en-GB"/>
        </w:rPr>
      </w:pPr>
      <w:r w:rsidRPr="00A93ACD">
        <w:rPr>
          <w:rFonts w:ascii="Calibri" w:hAnsi="Calibri" w:cs="Arial"/>
          <w:b/>
          <w:noProof/>
          <w:sz w:val="22"/>
          <w:szCs w:val="22"/>
          <w:lang w:val="en-GB"/>
        </w:rPr>
        <w:tab/>
      </w:r>
      <w:r w:rsidRPr="00A93ACD">
        <w:rPr>
          <w:rFonts w:ascii="Calibri" w:hAnsi="Calibri" w:cs="Arial"/>
          <w:b/>
          <w:noProof/>
          <w:sz w:val="22"/>
          <w:szCs w:val="22"/>
          <w:lang w:val="en-GB"/>
        </w:rPr>
        <w:tab/>
      </w:r>
      <w:r w:rsidR="00693CEB" w:rsidRPr="00A93ACD">
        <w:rPr>
          <w:rFonts w:ascii="Calibri" w:hAnsi="Calibri" w:cs="Arial"/>
          <w:b/>
          <w:noProof/>
          <w:sz w:val="22"/>
          <w:szCs w:val="22"/>
          <w:lang w:val="en-GB"/>
        </w:rPr>
        <w:tab/>
      </w:r>
    </w:p>
    <w:p w14:paraId="0EC1F1CA" w14:textId="77777777" w:rsidR="00CF69F6" w:rsidRPr="00A93ACD" w:rsidRDefault="002B3F59" w:rsidP="00CF69F6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  <w:r w:rsidRPr="00A93ACD">
        <w:rPr>
          <w:rFonts w:ascii="Calibri" w:hAnsi="Calibri" w:cs="Arial"/>
          <w:noProof/>
          <w:sz w:val="22"/>
          <w:szCs w:val="22"/>
          <w:lang w:val="en-GB"/>
        </w:rPr>
        <w:t>Email</w:t>
      </w:r>
      <w:r w:rsidR="00CF69F6" w:rsidRPr="00A93ACD">
        <w:rPr>
          <w:rFonts w:ascii="Calibri" w:hAnsi="Calibri" w:cs="Arial"/>
          <w:noProof/>
          <w:sz w:val="22"/>
          <w:szCs w:val="22"/>
          <w:lang w:val="en-GB"/>
        </w:rPr>
        <w:t xml:space="preserve">: </w:t>
      </w:r>
      <w:r w:rsidR="00BB668B" w:rsidRPr="00A93ACD">
        <w:rPr>
          <w:rFonts w:ascii="Calibri" w:hAnsi="Calibri" w:cs="Arial"/>
          <w:noProof/>
          <w:sz w:val="22"/>
          <w:szCs w:val="22"/>
          <w:lang w:val="en-GB"/>
        </w:rPr>
        <w:t>_________________________________________________</w:t>
      </w:r>
      <w:r w:rsidR="00BB668B" w:rsidRPr="00A93ACD">
        <w:rPr>
          <w:rFonts w:ascii="Calibri" w:hAnsi="Calibri" w:cs="Arial"/>
          <w:bCs/>
          <w:noProof/>
          <w:sz w:val="22"/>
          <w:szCs w:val="22"/>
          <w:lang w:val="en-GB"/>
        </w:rPr>
        <w:tab/>
      </w:r>
    </w:p>
    <w:p w14:paraId="416585DC" w14:textId="77777777" w:rsidR="00CF69F6" w:rsidRPr="00A93ACD" w:rsidRDefault="00CF69F6" w:rsidP="00CF69F6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</w:p>
    <w:p w14:paraId="6ECD1A97" w14:textId="77777777" w:rsidR="00CF69F6" w:rsidRPr="00A93ACD" w:rsidRDefault="00CF69F6" w:rsidP="00CF69F6">
      <w:pPr>
        <w:spacing w:before="0" w:line="240" w:lineRule="auto"/>
        <w:jc w:val="both"/>
        <w:rPr>
          <w:rFonts w:ascii="Calibri" w:hAnsi="Calibri" w:cs="Arial"/>
          <w:noProof/>
          <w:sz w:val="22"/>
          <w:szCs w:val="22"/>
          <w:lang w:val="en-GB"/>
        </w:rPr>
      </w:pPr>
      <w:r w:rsidRPr="00A93ACD">
        <w:rPr>
          <w:rFonts w:ascii="Calibri" w:hAnsi="Calibri" w:cs="Arial"/>
          <w:noProof/>
          <w:sz w:val="22"/>
          <w:szCs w:val="22"/>
          <w:lang w:val="en-GB"/>
        </w:rPr>
        <w:t xml:space="preserve">Telephone number: </w:t>
      </w:r>
      <w:r w:rsidR="00BB668B" w:rsidRPr="00A93ACD">
        <w:rPr>
          <w:rFonts w:ascii="Calibri" w:hAnsi="Calibri" w:cs="Arial"/>
          <w:noProof/>
          <w:sz w:val="22"/>
          <w:szCs w:val="22"/>
          <w:lang w:val="en-GB"/>
        </w:rPr>
        <w:t>_________________________________________________</w:t>
      </w:r>
      <w:r w:rsidR="00BB668B" w:rsidRPr="00A93ACD">
        <w:rPr>
          <w:rFonts w:ascii="Calibri" w:hAnsi="Calibri" w:cs="Arial"/>
          <w:bCs/>
          <w:noProof/>
          <w:sz w:val="22"/>
          <w:szCs w:val="22"/>
          <w:lang w:val="en-GB"/>
        </w:rPr>
        <w:tab/>
      </w:r>
    </w:p>
    <w:p w14:paraId="4D82129C" w14:textId="77777777" w:rsidR="00CF69F6" w:rsidRPr="00A93ACD" w:rsidRDefault="00CF69F6" w:rsidP="00CB7DB2">
      <w:pPr>
        <w:spacing w:before="0" w:line="240" w:lineRule="auto"/>
        <w:rPr>
          <w:rFonts w:ascii="Calibri" w:hAnsi="Calibri" w:cs="Arial"/>
          <w:b/>
          <w:noProof/>
          <w:sz w:val="22"/>
          <w:szCs w:val="22"/>
          <w:lang w:val="en-GB"/>
        </w:rPr>
      </w:pPr>
    </w:p>
    <w:p w14:paraId="1210B8FA" w14:textId="77777777" w:rsidR="00CB7DB2" w:rsidRPr="00A93ACD" w:rsidRDefault="00081F40" w:rsidP="00CB7DB2">
      <w:pPr>
        <w:spacing w:before="0" w:line="240" w:lineRule="auto"/>
        <w:rPr>
          <w:rFonts w:ascii="Calibri" w:hAnsi="Calibri" w:cs="Arial"/>
          <w:noProof/>
          <w:sz w:val="22"/>
          <w:szCs w:val="22"/>
          <w:lang w:val="en-GB"/>
        </w:rPr>
      </w:pPr>
      <w:r w:rsidRPr="00A93ACD">
        <w:rPr>
          <w:rFonts w:ascii="Calibri" w:hAnsi="Calibri" w:cs="Arial"/>
          <w:b/>
          <w:noProof/>
          <w:sz w:val="22"/>
          <w:szCs w:val="22"/>
          <w:lang w:val="en-GB"/>
        </w:rPr>
        <w:t>Position</w:t>
      </w:r>
      <w:r w:rsidR="00931558" w:rsidRPr="00A93ACD">
        <w:rPr>
          <w:rFonts w:ascii="Calibri" w:hAnsi="Calibri" w:cs="Arial"/>
          <w:b/>
          <w:noProof/>
          <w:sz w:val="22"/>
          <w:szCs w:val="22"/>
          <w:lang w:val="en-GB"/>
        </w:rPr>
        <w:t xml:space="preserve"> within organisation</w:t>
      </w:r>
      <w:r w:rsidR="00CB7DB2" w:rsidRPr="00A93ACD">
        <w:rPr>
          <w:rFonts w:ascii="Calibri" w:hAnsi="Calibri" w:cs="Arial"/>
          <w:noProof/>
          <w:sz w:val="22"/>
          <w:szCs w:val="22"/>
          <w:lang w:val="en-GB"/>
        </w:rPr>
        <w:t>:</w:t>
      </w:r>
    </w:p>
    <w:p w14:paraId="2694FB2E" w14:textId="77777777" w:rsidR="00081F40" w:rsidRPr="00A93ACD" w:rsidRDefault="00CB7DB2" w:rsidP="00CB7DB2">
      <w:pPr>
        <w:spacing w:before="0" w:line="240" w:lineRule="auto"/>
        <w:rPr>
          <w:rFonts w:ascii="Calibri" w:hAnsi="Calibri" w:cs="Arial"/>
          <w:noProof/>
          <w:sz w:val="22"/>
          <w:szCs w:val="22"/>
          <w:lang w:val="en-GB"/>
        </w:rPr>
      </w:pPr>
      <w:r w:rsidRPr="00A93ACD">
        <w:rPr>
          <w:rFonts w:ascii="Calibri" w:hAnsi="Calibri" w:cs="Arial"/>
          <w:b/>
          <w:bCs/>
          <w:noProof/>
          <w:sz w:val="22"/>
          <w:szCs w:val="22"/>
          <w:lang w:val="en-GB"/>
        </w:rPr>
        <w:sym w:font="Wingdings" w:char="F06F"/>
      </w:r>
      <w:r w:rsidRPr="00A93ACD">
        <w:rPr>
          <w:rFonts w:ascii="Calibri" w:hAnsi="Calibri" w:cs="Arial"/>
          <w:bCs/>
          <w:noProof/>
          <w:sz w:val="22"/>
          <w:szCs w:val="22"/>
          <w:lang w:val="en-GB"/>
        </w:rPr>
        <w:t xml:space="preserve"> </w:t>
      </w:r>
      <w:r w:rsidR="00693CEB" w:rsidRPr="00A93ACD">
        <w:rPr>
          <w:rFonts w:ascii="Calibri" w:hAnsi="Calibri" w:cs="Arial"/>
          <w:noProof/>
          <w:sz w:val="22"/>
          <w:szCs w:val="22"/>
          <w:lang w:val="en-GB"/>
        </w:rPr>
        <w:t>Director</w:t>
      </w:r>
      <w:r w:rsidR="00081F40" w:rsidRPr="00A93ACD">
        <w:rPr>
          <w:rFonts w:ascii="Calibri" w:hAnsi="Calibri" w:cs="Arial"/>
          <w:noProof/>
          <w:sz w:val="22"/>
          <w:szCs w:val="22"/>
          <w:lang w:val="en-GB"/>
        </w:rPr>
        <w:tab/>
      </w:r>
      <w:r w:rsidR="00C23BA4" w:rsidRPr="00A93ACD">
        <w:rPr>
          <w:rFonts w:ascii="Calibri" w:hAnsi="Calibri" w:cs="Arial"/>
          <w:b/>
          <w:bCs/>
          <w:noProof/>
          <w:sz w:val="22"/>
          <w:szCs w:val="22"/>
          <w:lang w:val="en-GB"/>
        </w:rPr>
        <w:sym w:font="Wingdings" w:char="F06F"/>
      </w:r>
      <w:r w:rsidR="00C23BA4" w:rsidRPr="00A93ACD">
        <w:rPr>
          <w:rFonts w:ascii="Calibri" w:hAnsi="Calibri" w:cs="Arial"/>
          <w:b/>
          <w:bCs/>
          <w:noProof/>
          <w:sz w:val="22"/>
          <w:szCs w:val="22"/>
          <w:lang w:val="en-GB"/>
        </w:rPr>
        <w:t xml:space="preserve"> </w:t>
      </w:r>
      <w:r w:rsidR="00C23BA4" w:rsidRPr="00A93ACD">
        <w:rPr>
          <w:rFonts w:ascii="Calibri" w:hAnsi="Calibri" w:cs="Arial"/>
          <w:bCs/>
          <w:noProof/>
          <w:sz w:val="22"/>
          <w:szCs w:val="22"/>
          <w:lang w:val="en-GB"/>
        </w:rPr>
        <w:t>Company Secretary</w:t>
      </w:r>
      <w:r w:rsidR="00C23BA4" w:rsidRPr="00A93ACD">
        <w:rPr>
          <w:rFonts w:ascii="Calibri" w:hAnsi="Calibri" w:cs="Arial"/>
          <w:bCs/>
          <w:noProof/>
          <w:sz w:val="22"/>
          <w:szCs w:val="22"/>
          <w:lang w:val="en-GB"/>
        </w:rPr>
        <w:tab/>
      </w:r>
      <w:r w:rsidR="00C23BA4" w:rsidRPr="00A93ACD">
        <w:rPr>
          <w:rFonts w:ascii="Calibri" w:hAnsi="Calibri" w:cs="Arial"/>
          <w:b/>
          <w:bCs/>
          <w:noProof/>
          <w:sz w:val="22"/>
          <w:szCs w:val="22"/>
          <w:lang w:val="en-GB"/>
        </w:rPr>
        <w:sym w:font="Wingdings" w:char="F06F"/>
      </w:r>
      <w:r w:rsidR="00C23BA4" w:rsidRPr="00A93ACD">
        <w:rPr>
          <w:rFonts w:ascii="Calibri" w:hAnsi="Calibri" w:cs="Arial"/>
          <w:b/>
          <w:bCs/>
          <w:noProof/>
          <w:sz w:val="22"/>
          <w:szCs w:val="22"/>
          <w:lang w:val="en-GB"/>
        </w:rPr>
        <w:t xml:space="preserve"> </w:t>
      </w:r>
      <w:r w:rsidR="00C23BA4" w:rsidRPr="00A93ACD">
        <w:rPr>
          <w:rFonts w:ascii="Calibri" w:hAnsi="Calibri" w:cs="Arial"/>
          <w:bCs/>
          <w:noProof/>
          <w:sz w:val="22"/>
          <w:szCs w:val="22"/>
          <w:lang w:val="en-GB"/>
        </w:rPr>
        <w:t>Compliance Officer</w:t>
      </w:r>
      <w:r w:rsidR="00081F40" w:rsidRPr="00A93ACD">
        <w:rPr>
          <w:rFonts w:ascii="Calibri" w:hAnsi="Calibri" w:cs="Arial"/>
          <w:noProof/>
          <w:sz w:val="22"/>
          <w:szCs w:val="22"/>
          <w:lang w:val="en-GB"/>
        </w:rPr>
        <w:tab/>
      </w:r>
      <w:r w:rsidR="00A93ACD" w:rsidRPr="00864906">
        <w:rPr>
          <w:rFonts w:ascii="Calibri" w:hAnsi="Calibri" w:cs="Arial"/>
          <w:b/>
          <w:bCs/>
          <w:noProof/>
          <w:sz w:val="22"/>
          <w:szCs w:val="22"/>
          <w:lang w:val="en-GB"/>
        </w:rPr>
        <w:sym w:font="Wingdings" w:char="F06F"/>
      </w:r>
      <w:r w:rsidR="00A93ACD" w:rsidRPr="00864906">
        <w:rPr>
          <w:rFonts w:ascii="Calibri" w:hAnsi="Calibri" w:cs="Arial"/>
          <w:b/>
          <w:bCs/>
          <w:noProof/>
          <w:sz w:val="22"/>
          <w:szCs w:val="22"/>
          <w:lang w:val="en-GB"/>
        </w:rPr>
        <w:t xml:space="preserve"> </w:t>
      </w:r>
      <w:r w:rsidR="00A93ACD" w:rsidRPr="00864906">
        <w:rPr>
          <w:rFonts w:ascii="Calibri" w:hAnsi="Calibri" w:cs="Arial"/>
          <w:bCs/>
          <w:noProof/>
          <w:sz w:val="22"/>
          <w:szCs w:val="22"/>
          <w:lang w:val="en-GB"/>
        </w:rPr>
        <w:t>Treasurer</w:t>
      </w:r>
      <w:r w:rsidR="00931558" w:rsidRPr="00A93ACD">
        <w:rPr>
          <w:rFonts w:ascii="Calibri" w:hAnsi="Calibri" w:cs="Arial"/>
          <w:noProof/>
          <w:sz w:val="22"/>
          <w:szCs w:val="22"/>
          <w:lang w:val="en-GB"/>
        </w:rPr>
        <w:tab/>
      </w:r>
    </w:p>
    <w:p w14:paraId="3C74DB91" w14:textId="77777777" w:rsidR="00763D4A" w:rsidRPr="00A93ACD" w:rsidRDefault="00A47D24" w:rsidP="00CB7DB2">
      <w:pPr>
        <w:spacing w:before="0" w:line="240" w:lineRule="auto"/>
        <w:rPr>
          <w:rFonts w:ascii="Calibri" w:hAnsi="Calibri" w:cs="Arial"/>
          <w:bCs/>
          <w:noProof/>
          <w:sz w:val="22"/>
          <w:szCs w:val="22"/>
          <w:lang w:val="en-GB"/>
        </w:rPr>
      </w:pPr>
      <w:r w:rsidRPr="00A93ACD">
        <w:rPr>
          <w:rFonts w:ascii="Calibri" w:hAnsi="Calibri" w:cs="Arial"/>
          <w:b/>
          <w:bCs/>
          <w:noProof/>
          <w:sz w:val="22"/>
          <w:szCs w:val="22"/>
          <w:lang w:val="en-GB"/>
        </w:rPr>
        <w:sym w:font="Wingdings" w:char="F06F"/>
      </w:r>
      <w:r w:rsidRPr="00A93ACD">
        <w:rPr>
          <w:rFonts w:ascii="Calibri" w:hAnsi="Calibri" w:cs="Arial"/>
          <w:bCs/>
          <w:noProof/>
          <w:sz w:val="22"/>
          <w:szCs w:val="22"/>
          <w:lang w:val="en-GB"/>
        </w:rPr>
        <w:t xml:space="preserve"> Other (please specify</w:t>
      </w:r>
      <w:r w:rsidR="009E7589" w:rsidRPr="00A93ACD">
        <w:rPr>
          <w:rFonts w:ascii="Calibri" w:hAnsi="Calibri" w:cs="Arial"/>
          <w:noProof/>
          <w:sz w:val="22"/>
          <w:szCs w:val="22"/>
          <w:lang w:val="en-GB"/>
        </w:rPr>
        <w:t>_________________________________________________</w:t>
      </w:r>
      <w:r w:rsidR="00931558" w:rsidRPr="00A93ACD">
        <w:rPr>
          <w:rFonts w:ascii="Calibri" w:hAnsi="Calibri" w:cs="Arial"/>
          <w:bCs/>
          <w:noProof/>
          <w:sz w:val="22"/>
          <w:szCs w:val="22"/>
          <w:lang w:val="en-GB"/>
        </w:rPr>
        <w:tab/>
      </w:r>
      <w:r w:rsidR="00CB7DB2" w:rsidRPr="00A93ACD">
        <w:rPr>
          <w:rFonts w:ascii="Calibri" w:hAnsi="Calibri" w:cs="Arial"/>
          <w:bCs/>
          <w:noProof/>
          <w:sz w:val="22"/>
          <w:szCs w:val="22"/>
          <w:lang w:val="en-GB"/>
        </w:rPr>
        <w:tab/>
      </w:r>
    </w:p>
    <w:p w14:paraId="6A182AEE" w14:textId="77777777" w:rsidR="009E7589" w:rsidRPr="00A93ACD" w:rsidRDefault="009E7589">
      <w:pPr>
        <w:spacing w:before="0" w:line="240" w:lineRule="auto"/>
        <w:rPr>
          <w:rFonts w:ascii="Calibri" w:hAnsi="Calibri" w:cs="Arial"/>
          <w:bCs/>
          <w:noProof/>
          <w:sz w:val="22"/>
          <w:szCs w:val="22"/>
          <w:lang w:val="en-GB"/>
        </w:rPr>
      </w:pPr>
      <w:r w:rsidRPr="00A93ACD">
        <w:rPr>
          <w:rFonts w:ascii="Calibri" w:hAnsi="Calibri" w:cs="Arial"/>
          <w:bCs/>
          <w:noProof/>
          <w:sz w:val="22"/>
          <w:szCs w:val="22"/>
          <w:lang w:val="en-GB"/>
        </w:rPr>
        <w:br w:type="page"/>
      </w:r>
    </w:p>
    <w:p w14:paraId="3C33E3D2" w14:textId="77777777" w:rsidR="00CB7DB2" w:rsidRPr="009E7589" w:rsidRDefault="00763D4A" w:rsidP="00004802">
      <w:pPr>
        <w:spacing w:before="0" w:line="240" w:lineRule="auto"/>
        <w:ind w:right="491"/>
        <w:rPr>
          <w:rFonts w:ascii="Calibri" w:hAnsi="Calibri" w:cs="Arial"/>
          <w:bCs/>
          <w:noProof/>
          <w:szCs w:val="20"/>
          <w:lang w:val="en-GB"/>
        </w:rPr>
      </w:pPr>
      <w:r w:rsidRPr="009E7589">
        <w:rPr>
          <w:rFonts w:ascii="Calibri" w:hAnsi="Calibri" w:cs="Arial"/>
          <w:bCs/>
          <w:noProof/>
          <w:szCs w:val="20"/>
          <w:lang w:val="en-GB"/>
        </w:rPr>
        <w:lastRenderedPageBreak/>
        <w:t xml:space="preserve">The </w:t>
      </w:r>
      <w:r w:rsidR="00BA203D">
        <w:rPr>
          <w:rFonts w:ascii="Calibri" w:hAnsi="Calibri" w:cs="Arial"/>
          <w:bCs/>
          <w:noProof/>
          <w:szCs w:val="20"/>
          <w:lang w:val="en-GB"/>
        </w:rPr>
        <w:t xml:space="preserve">requesting </w:t>
      </w:r>
      <w:r w:rsidR="0072090D" w:rsidRPr="009E7589">
        <w:rPr>
          <w:rFonts w:ascii="Calibri" w:hAnsi="Calibri" w:cs="Arial"/>
          <w:bCs/>
          <w:noProof/>
          <w:szCs w:val="20"/>
          <w:lang w:val="en-GB"/>
        </w:rPr>
        <w:t>entity</w:t>
      </w:r>
      <w:r w:rsidRPr="009E7589">
        <w:rPr>
          <w:rFonts w:ascii="Calibri" w:hAnsi="Calibri" w:cs="Arial"/>
          <w:bCs/>
          <w:noProof/>
          <w:szCs w:val="20"/>
          <w:lang w:val="en-GB"/>
        </w:rPr>
        <w:t xml:space="preserve"> named overleaf is authorised for the following entities </w:t>
      </w:r>
      <w:r w:rsidR="00004802" w:rsidRPr="009E7589">
        <w:rPr>
          <w:rFonts w:ascii="Calibri" w:hAnsi="Calibri" w:cs="Arial"/>
          <w:bCs/>
          <w:noProof/>
          <w:szCs w:val="20"/>
          <w:lang w:val="en-GB"/>
        </w:rPr>
        <w:t xml:space="preserve">which fall within </w:t>
      </w:r>
      <w:r w:rsidRPr="009E7589">
        <w:rPr>
          <w:rFonts w:ascii="Calibri" w:hAnsi="Calibri" w:cs="Arial"/>
          <w:bCs/>
          <w:noProof/>
          <w:szCs w:val="20"/>
          <w:lang w:val="en-GB"/>
        </w:rPr>
        <w:t xml:space="preserve">our </w:t>
      </w:r>
      <w:r w:rsidR="00004802" w:rsidRPr="009E7589">
        <w:rPr>
          <w:rFonts w:ascii="Calibri" w:hAnsi="Calibri" w:cs="Arial"/>
          <w:bCs/>
          <w:noProof/>
          <w:szCs w:val="20"/>
          <w:lang w:val="en-GB"/>
        </w:rPr>
        <w:t>authorisation</w:t>
      </w:r>
      <w:r w:rsidRPr="009E7589">
        <w:rPr>
          <w:rFonts w:ascii="Calibri" w:hAnsi="Calibri" w:cs="Arial"/>
          <w:bCs/>
          <w:noProof/>
          <w:szCs w:val="20"/>
          <w:lang w:val="en-GB"/>
        </w:rPr>
        <w:t>:</w:t>
      </w:r>
    </w:p>
    <w:p w14:paraId="2DB7D6B1" w14:textId="77777777" w:rsidR="00763D4A" w:rsidRPr="00B75356" w:rsidRDefault="00763D4A" w:rsidP="00CB7DB2">
      <w:pPr>
        <w:spacing w:before="0" w:line="240" w:lineRule="auto"/>
        <w:rPr>
          <w:rFonts w:ascii="Calibri" w:hAnsi="Calibri" w:cs="Arial"/>
          <w:bCs/>
          <w:noProof/>
          <w:sz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6"/>
        <w:gridCol w:w="5694"/>
      </w:tblGrid>
      <w:tr w:rsidR="008A2CD0" w:rsidRPr="005222CC" w14:paraId="61A41AED" w14:textId="77777777" w:rsidTr="008A2CD0">
        <w:tc>
          <w:tcPr>
            <w:tcW w:w="2986" w:type="dxa"/>
          </w:tcPr>
          <w:p w14:paraId="1706B2FF" w14:textId="77777777" w:rsidR="008A2CD0" w:rsidRPr="00A47D24" w:rsidRDefault="008A2CD0" w:rsidP="005222CC">
            <w:pPr>
              <w:spacing w:before="0" w:line="240" w:lineRule="auto"/>
              <w:rPr>
                <w:rFonts w:ascii="Calibri" w:hAnsi="Calibri" w:cs="Arial"/>
                <w:bCs/>
                <w:noProof/>
                <w:sz w:val="22"/>
                <w:szCs w:val="22"/>
                <w:lang w:val="en-GB"/>
              </w:rPr>
            </w:pPr>
            <w:r>
              <w:rPr>
                <w:rFonts w:ascii="Calibri" w:hAnsi="Calibri" w:cs="Arial"/>
                <w:bCs/>
                <w:noProof/>
                <w:sz w:val="22"/>
                <w:szCs w:val="22"/>
                <w:lang w:val="en-GB"/>
              </w:rPr>
              <w:t>LEI of Entity</w:t>
            </w:r>
          </w:p>
        </w:tc>
        <w:tc>
          <w:tcPr>
            <w:tcW w:w="5694" w:type="dxa"/>
          </w:tcPr>
          <w:p w14:paraId="770DA5F2" w14:textId="77777777" w:rsidR="008A2CD0" w:rsidRPr="00A47D24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2"/>
                <w:szCs w:val="22"/>
                <w:lang w:val="en-GB"/>
              </w:rPr>
            </w:pPr>
            <w:r>
              <w:rPr>
                <w:rFonts w:ascii="Calibri" w:hAnsi="Calibri" w:cs="Arial"/>
                <w:bCs/>
                <w:noProof/>
                <w:sz w:val="22"/>
                <w:szCs w:val="22"/>
                <w:lang w:val="en-GB"/>
              </w:rPr>
              <w:t>Official</w:t>
            </w:r>
            <w:r w:rsidRPr="00A47D24">
              <w:rPr>
                <w:rFonts w:ascii="Calibri" w:hAnsi="Calibri" w:cs="Arial"/>
                <w:bCs/>
                <w:noProof/>
                <w:sz w:val="22"/>
                <w:szCs w:val="22"/>
                <w:lang w:val="en-GB"/>
              </w:rPr>
              <w:t xml:space="preserve"> Entity</w:t>
            </w:r>
            <w:r>
              <w:rPr>
                <w:rFonts w:ascii="Calibri" w:hAnsi="Calibri" w:cs="Arial"/>
                <w:bCs/>
                <w:noProof/>
                <w:sz w:val="22"/>
                <w:szCs w:val="22"/>
                <w:lang w:val="en-GB"/>
              </w:rPr>
              <w:t xml:space="preserve"> Name</w:t>
            </w:r>
          </w:p>
        </w:tc>
      </w:tr>
      <w:tr w:rsidR="008A2CD0" w:rsidRPr="005222CC" w14:paraId="20989E92" w14:textId="77777777" w:rsidTr="008A2CD0">
        <w:trPr>
          <w:trHeight w:val="567"/>
        </w:trPr>
        <w:tc>
          <w:tcPr>
            <w:tcW w:w="2986" w:type="dxa"/>
          </w:tcPr>
          <w:p w14:paraId="653B4693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  <w:tc>
          <w:tcPr>
            <w:tcW w:w="5694" w:type="dxa"/>
          </w:tcPr>
          <w:p w14:paraId="2E0F6B6A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</w:tr>
      <w:tr w:rsidR="008A2CD0" w:rsidRPr="005222CC" w14:paraId="30101E3A" w14:textId="77777777" w:rsidTr="008A2CD0">
        <w:trPr>
          <w:trHeight w:val="567"/>
        </w:trPr>
        <w:tc>
          <w:tcPr>
            <w:tcW w:w="2986" w:type="dxa"/>
          </w:tcPr>
          <w:p w14:paraId="4292040D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  <w:tc>
          <w:tcPr>
            <w:tcW w:w="5694" w:type="dxa"/>
          </w:tcPr>
          <w:p w14:paraId="76B2450E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</w:tr>
      <w:tr w:rsidR="008A2CD0" w:rsidRPr="005222CC" w14:paraId="184188DA" w14:textId="77777777" w:rsidTr="008A2CD0">
        <w:trPr>
          <w:trHeight w:val="567"/>
        </w:trPr>
        <w:tc>
          <w:tcPr>
            <w:tcW w:w="2986" w:type="dxa"/>
          </w:tcPr>
          <w:p w14:paraId="26B18A52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  <w:tc>
          <w:tcPr>
            <w:tcW w:w="5694" w:type="dxa"/>
          </w:tcPr>
          <w:p w14:paraId="04144256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</w:tr>
      <w:tr w:rsidR="008A2CD0" w:rsidRPr="005222CC" w14:paraId="4A1D272C" w14:textId="77777777" w:rsidTr="008A2CD0">
        <w:trPr>
          <w:trHeight w:val="567"/>
        </w:trPr>
        <w:tc>
          <w:tcPr>
            <w:tcW w:w="2986" w:type="dxa"/>
          </w:tcPr>
          <w:p w14:paraId="1F8D96D3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  <w:tc>
          <w:tcPr>
            <w:tcW w:w="5694" w:type="dxa"/>
          </w:tcPr>
          <w:p w14:paraId="15DFE9E8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</w:tr>
      <w:tr w:rsidR="008A2CD0" w:rsidRPr="005222CC" w14:paraId="1B3FC760" w14:textId="77777777" w:rsidTr="008A2CD0">
        <w:trPr>
          <w:trHeight w:val="567"/>
        </w:trPr>
        <w:tc>
          <w:tcPr>
            <w:tcW w:w="2986" w:type="dxa"/>
          </w:tcPr>
          <w:p w14:paraId="23E4DA00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  <w:tc>
          <w:tcPr>
            <w:tcW w:w="5694" w:type="dxa"/>
          </w:tcPr>
          <w:p w14:paraId="1D8BE793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</w:tr>
      <w:tr w:rsidR="008A2CD0" w:rsidRPr="005222CC" w14:paraId="52805068" w14:textId="77777777" w:rsidTr="008A2CD0">
        <w:trPr>
          <w:trHeight w:val="567"/>
        </w:trPr>
        <w:tc>
          <w:tcPr>
            <w:tcW w:w="2986" w:type="dxa"/>
          </w:tcPr>
          <w:p w14:paraId="6D16CCA8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  <w:tc>
          <w:tcPr>
            <w:tcW w:w="5694" w:type="dxa"/>
          </w:tcPr>
          <w:p w14:paraId="1EB64BA2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</w:tr>
      <w:tr w:rsidR="008A2CD0" w:rsidRPr="005222CC" w14:paraId="401705ED" w14:textId="77777777" w:rsidTr="008A2CD0">
        <w:trPr>
          <w:trHeight w:val="567"/>
        </w:trPr>
        <w:tc>
          <w:tcPr>
            <w:tcW w:w="2986" w:type="dxa"/>
          </w:tcPr>
          <w:p w14:paraId="5D37FA26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  <w:tc>
          <w:tcPr>
            <w:tcW w:w="5694" w:type="dxa"/>
          </w:tcPr>
          <w:p w14:paraId="478478B1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</w:tr>
      <w:tr w:rsidR="008A2CD0" w:rsidRPr="005222CC" w14:paraId="6B062BFB" w14:textId="77777777" w:rsidTr="008A2CD0">
        <w:trPr>
          <w:trHeight w:val="567"/>
        </w:trPr>
        <w:tc>
          <w:tcPr>
            <w:tcW w:w="2986" w:type="dxa"/>
          </w:tcPr>
          <w:p w14:paraId="36881106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  <w:tc>
          <w:tcPr>
            <w:tcW w:w="5694" w:type="dxa"/>
          </w:tcPr>
          <w:p w14:paraId="1D01D99D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</w:tr>
      <w:tr w:rsidR="008A2CD0" w:rsidRPr="005222CC" w14:paraId="1DB131A6" w14:textId="77777777" w:rsidTr="008A2CD0">
        <w:trPr>
          <w:trHeight w:val="567"/>
        </w:trPr>
        <w:tc>
          <w:tcPr>
            <w:tcW w:w="2986" w:type="dxa"/>
          </w:tcPr>
          <w:p w14:paraId="294CA055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  <w:tc>
          <w:tcPr>
            <w:tcW w:w="5694" w:type="dxa"/>
          </w:tcPr>
          <w:p w14:paraId="7BAFADF3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</w:tr>
      <w:tr w:rsidR="008A2CD0" w:rsidRPr="005222CC" w14:paraId="3ED6F97F" w14:textId="77777777" w:rsidTr="008A2CD0">
        <w:trPr>
          <w:trHeight w:val="567"/>
        </w:trPr>
        <w:tc>
          <w:tcPr>
            <w:tcW w:w="2986" w:type="dxa"/>
          </w:tcPr>
          <w:p w14:paraId="3F25C557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  <w:tc>
          <w:tcPr>
            <w:tcW w:w="5694" w:type="dxa"/>
          </w:tcPr>
          <w:p w14:paraId="27107EA3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</w:tr>
      <w:tr w:rsidR="008A2CD0" w:rsidRPr="005222CC" w14:paraId="2AEB05D2" w14:textId="77777777" w:rsidTr="008A2CD0">
        <w:trPr>
          <w:trHeight w:val="567"/>
        </w:trPr>
        <w:tc>
          <w:tcPr>
            <w:tcW w:w="2986" w:type="dxa"/>
          </w:tcPr>
          <w:p w14:paraId="06F92D68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  <w:tc>
          <w:tcPr>
            <w:tcW w:w="5694" w:type="dxa"/>
          </w:tcPr>
          <w:p w14:paraId="204FA7F4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</w:tr>
      <w:tr w:rsidR="008A2CD0" w:rsidRPr="005222CC" w14:paraId="4B758112" w14:textId="77777777" w:rsidTr="008A2CD0">
        <w:trPr>
          <w:trHeight w:val="567"/>
        </w:trPr>
        <w:tc>
          <w:tcPr>
            <w:tcW w:w="2986" w:type="dxa"/>
          </w:tcPr>
          <w:p w14:paraId="7D8CC64C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  <w:tc>
          <w:tcPr>
            <w:tcW w:w="5694" w:type="dxa"/>
          </w:tcPr>
          <w:p w14:paraId="1CA044A0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</w:tr>
      <w:tr w:rsidR="008A2CD0" w:rsidRPr="005222CC" w14:paraId="45922A59" w14:textId="77777777" w:rsidTr="008A2CD0">
        <w:trPr>
          <w:trHeight w:val="567"/>
        </w:trPr>
        <w:tc>
          <w:tcPr>
            <w:tcW w:w="2986" w:type="dxa"/>
          </w:tcPr>
          <w:p w14:paraId="7D789ADD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  <w:tc>
          <w:tcPr>
            <w:tcW w:w="5694" w:type="dxa"/>
          </w:tcPr>
          <w:p w14:paraId="16DA08D9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</w:tr>
      <w:tr w:rsidR="008A2CD0" w:rsidRPr="005222CC" w14:paraId="493133A4" w14:textId="77777777" w:rsidTr="008A2CD0">
        <w:trPr>
          <w:trHeight w:val="567"/>
        </w:trPr>
        <w:tc>
          <w:tcPr>
            <w:tcW w:w="2986" w:type="dxa"/>
          </w:tcPr>
          <w:p w14:paraId="3636AB40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  <w:tc>
          <w:tcPr>
            <w:tcW w:w="5694" w:type="dxa"/>
          </w:tcPr>
          <w:p w14:paraId="6A549050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</w:tr>
      <w:tr w:rsidR="008A2CD0" w:rsidRPr="005222CC" w14:paraId="074DE6E4" w14:textId="77777777" w:rsidTr="008A2CD0">
        <w:trPr>
          <w:trHeight w:val="567"/>
        </w:trPr>
        <w:tc>
          <w:tcPr>
            <w:tcW w:w="2986" w:type="dxa"/>
          </w:tcPr>
          <w:p w14:paraId="5B3FF4A8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  <w:tc>
          <w:tcPr>
            <w:tcW w:w="5694" w:type="dxa"/>
          </w:tcPr>
          <w:p w14:paraId="3F99B8A8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</w:tr>
      <w:tr w:rsidR="008A2CD0" w:rsidRPr="005222CC" w14:paraId="642D003D" w14:textId="77777777" w:rsidTr="008A2CD0">
        <w:trPr>
          <w:trHeight w:val="567"/>
        </w:trPr>
        <w:tc>
          <w:tcPr>
            <w:tcW w:w="2986" w:type="dxa"/>
          </w:tcPr>
          <w:p w14:paraId="4A526F44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  <w:tc>
          <w:tcPr>
            <w:tcW w:w="5694" w:type="dxa"/>
          </w:tcPr>
          <w:p w14:paraId="578353A7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</w:tr>
      <w:tr w:rsidR="008A2CD0" w:rsidRPr="005222CC" w14:paraId="656B2309" w14:textId="77777777" w:rsidTr="008A2CD0">
        <w:trPr>
          <w:trHeight w:val="567"/>
        </w:trPr>
        <w:tc>
          <w:tcPr>
            <w:tcW w:w="2986" w:type="dxa"/>
          </w:tcPr>
          <w:p w14:paraId="170A4C8D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  <w:tc>
          <w:tcPr>
            <w:tcW w:w="5694" w:type="dxa"/>
          </w:tcPr>
          <w:p w14:paraId="01278D7A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</w:tr>
      <w:tr w:rsidR="008A2CD0" w:rsidRPr="005222CC" w14:paraId="73C66410" w14:textId="77777777" w:rsidTr="008A2CD0">
        <w:trPr>
          <w:trHeight w:val="567"/>
        </w:trPr>
        <w:tc>
          <w:tcPr>
            <w:tcW w:w="2986" w:type="dxa"/>
          </w:tcPr>
          <w:p w14:paraId="65FFA06C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  <w:tc>
          <w:tcPr>
            <w:tcW w:w="5694" w:type="dxa"/>
          </w:tcPr>
          <w:p w14:paraId="1ABA2FBF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</w:tr>
      <w:tr w:rsidR="008A2CD0" w:rsidRPr="005222CC" w14:paraId="17E2060D" w14:textId="77777777" w:rsidTr="008A2CD0">
        <w:trPr>
          <w:trHeight w:val="567"/>
        </w:trPr>
        <w:tc>
          <w:tcPr>
            <w:tcW w:w="2986" w:type="dxa"/>
          </w:tcPr>
          <w:p w14:paraId="3017C32B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  <w:tc>
          <w:tcPr>
            <w:tcW w:w="5694" w:type="dxa"/>
          </w:tcPr>
          <w:p w14:paraId="1AA71BCB" w14:textId="77777777" w:rsidR="008A2CD0" w:rsidRPr="005222CC" w:rsidRDefault="008A2CD0" w:rsidP="005222CC">
            <w:pPr>
              <w:spacing w:before="0" w:line="240" w:lineRule="auto"/>
              <w:rPr>
                <w:rFonts w:ascii="Calibri" w:hAnsi="Calibri" w:cs="Arial"/>
                <w:noProof/>
                <w:sz w:val="24"/>
                <w:lang w:val="en-GB"/>
              </w:rPr>
            </w:pPr>
          </w:p>
        </w:tc>
      </w:tr>
    </w:tbl>
    <w:p w14:paraId="550EE941" w14:textId="77777777" w:rsidR="00004802" w:rsidRDefault="00004802" w:rsidP="00CB7DB2">
      <w:pPr>
        <w:spacing w:before="0" w:line="240" w:lineRule="auto"/>
        <w:rPr>
          <w:rFonts w:ascii="Calibri" w:hAnsi="Calibri" w:cs="Arial"/>
          <w:noProof/>
          <w:sz w:val="24"/>
          <w:lang w:val="en-GB"/>
        </w:rPr>
      </w:pPr>
    </w:p>
    <w:p w14:paraId="381735DC" w14:textId="77777777" w:rsidR="00004802" w:rsidRPr="00CC2BCE" w:rsidRDefault="00004802" w:rsidP="009E7589">
      <w:pPr>
        <w:spacing w:before="0" w:line="240" w:lineRule="auto"/>
        <w:ind w:left="-142"/>
        <w:rPr>
          <w:rFonts w:ascii="Calibri" w:hAnsi="Calibri" w:cs="Arial"/>
          <w:noProof/>
          <w:sz w:val="24"/>
          <w:lang w:val="en-GB"/>
        </w:rPr>
      </w:pPr>
      <w:r w:rsidRPr="00CC2BCE">
        <w:rPr>
          <w:rFonts w:ascii="Calibri" w:hAnsi="Calibri" w:cs="Arial"/>
          <w:noProof/>
          <w:sz w:val="24"/>
          <w:lang w:val="en-GB"/>
        </w:rPr>
        <w:t>_____________________________________________________</w:t>
      </w:r>
      <w:r w:rsidR="009E7589" w:rsidRPr="00CC2BCE">
        <w:rPr>
          <w:rFonts w:ascii="Calibri" w:hAnsi="Calibri" w:cs="Arial"/>
          <w:noProof/>
          <w:sz w:val="24"/>
          <w:lang w:val="en-GB"/>
        </w:rPr>
        <w:t>________________</w:t>
      </w:r>
      <w:r w:rsidR="009E7589">
        <w:rPr>
          <w:rFonts w:ascii="Calibri" w:hAnsi="Calibri" w:cs="Arial"/>
          <w:noProof/>
          <w:sz w:val="24"/>
          <w:lang w:val="en-GB"/>
        </w:rPr>
        <w:t>_______</w:t>
      </w:r>
    </w:p>
    <w:p w14:paraId="6D7A0B31" w14:textId="77777777" w:rsidR="00004802" w:rsidRPr="009E7589" w:rsidRDefault="00BA203D" w:rsidP="009E7589">
      <w:pPr>
        <w:tabs>
          <w:tab w:val="left" w:pos="4860"/>
        </w:tabs>
        <w:spacing w:before="0" w:line="240" w:lineRule="auto"/>
        <w:rPr>
          <w:rFonts w:ascii="Calibri" w:hAnsi="Calibri" w:cs="Arial"/>
          <w:b/>
          <w:noProof/>
          <w:szCs w:val="20"/>
          <w:lang w:val="en-GB"/>
        </w:rPr>
      </w:pPr>
      <w:r>
        <w:rPr>
          <w:rFonts w:ascii="Calibri" w:hAnsi="Calibri" w:cs="Arial"/>
          <w:b/>
          <w:noProof/>
          <w:szCs w:val="20"/>
          <w:lang w:val="en-GB"/>
        </w:rPr>
        <w:t xml:space="preserve">Authorising </w:t>
      </w:r>
      <w:r w:rsidR="00004802" w:rsidRPr="009E7589">
        <w:rPr>
          <w:rFonts w:ascii="Calibri" w:hAnsi="Calibri" w:cs="Arial"/>
          <w:b/>
          <w:noProof/>
          <w:szCs w:val="20"/>
          <w:lang w:val="en-GB"/>
        </w:rPr>
        <w:t>Signature</w:t>
      </w:r>
      <w:r w:rsidR="00004802" w:rsidRPr="009E7589">
        <w:rPr>
          <w:rFonts w:ascii="Calibri" w:hAnsi="Calibri" w:cs="Arial"/>
          <w:b/>
          <w:noProof/>
          <w:szCs w:val="20"/>
          <w:lang w:val="en-GB"/>
        </w:rPr>
        <w:tab/>
      </w:r>
    </w:p>
    <w:p w14:paraId="7E0C4192" w14:textId="77777777" w:rsidR="009E7589" w:rsidRDefault="009E7589" w:rsidP="009E7589">
      <w:pPr>
        <w:spacing w:before="0" w:line="240" w:lineRule="auto"/>
        <w:ind w:left="-142"/>
        <w:rPr>
          <w:rFonts w:ascii="Calibri" w:hAnsi="Calibri" w:cs="Arial"/>
          <w:noProof/>
          <w:sz w:val="24"/>
          <w:lang w:val="en-GB"/>
        </w:rPr>
      </w:pPr>
      <w:r w:rsidRPr="00CC2BCE">
        <w:rPr>
          <w:rFonts w:ascii="Calibri" w:hAnsi="Calibri" w:cs="Arial"/>
          <w:noProof/>
          <w:sz w:val="24"/>
          <w:lang w:val="en-GB"/>
        </w:rPr>
        <w:t>_____________________________________________________________________</w:t>
      </w:r>
      <w:r>
        <w:rPr>
          <w:rFonts w:ascii="Calibri" w:hAnsi="Calibri" w:cs="Arial"/>
          <w:noProof/>
          <w:sz w:val="24"/>
          <w:lang w:val="en-GB"/>
        </w:rPr>
        <w:t xml:space="preserve">_______  </w:t>
      </w:r>
    </w:p>
    <w:p w14:paraId="373C7819" w14:textId="77777777" w:rsidR="00004802" w:rsidRPr="009E7589" w:rsidRDefault="00004802" w:rsidP="00CB7DB2">
      <w:pPr>
        <w:spacing w:before="0" w:line="240" w:lineRule="auto"/>
        <w:rPr>
          <w:rFonts w:ascii="Calibri" w:hAnsi="Calibri" w:cs="Arial"/>
          <w:noProof/>
          <w:szCs w:val="20"/>
          <w:lang w:val="en-GB"/>
        </w:rPr>
      </w:pPr>
      <w:r w:rsidRPr="009E7589">
        <w:rPr>
          <w:rFonts w:ascii="Calibri" w:hAnsi="Calibri" w:cs="Arial"/>
          <w:b/>
          <w:noProof/>
          <w:szCs w:val="20"/>
          <w:lang w:val="en-GB"/>
        </w:rPr>
        <w:t>First name, last name (please print)</w:t>
      </w:r>
      <w:r w:rsidRPr="009E7589">
        <w:rPr>
          <w:rFonts w:ascii="Calibri" w:hAnsi="Calibri" w:cs="Arial"/>
          <w:b/>
          <w:noProof/>
          <w:szCs w:val="20"/>
          <w:lang w:val="en-GB"/>
        </w:rPr>
        <w:tab/>
      </w:r>
    </w:p>
    <w:sectPr w:rsidR="00004802" w:rsidRPr="009E7589" w:rsidSect="00A93ACD">
      <w:headerReference w:type="default" r:id="rId12"/>
      <w:footerReference w:type="default" r:id="rId13"/>
      <w:pgSz w:w="11906" w:h="16838"/>
      <w:pgMar w:top="1392" w:right="926" w:bottom="70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E80EB" w14:textId="77777777" w:rsidR="008810B7" w:rsidRDefault="008810B7" w:rsidP="00784BC7">
      <w:r>
        <w:separator/>
      </w:r>
    </w:p>
  </w:endnote>
  <w:endnote w:type="continuationSeparator" w:id="0">
    <w:p w14:paraId="4EF24683" w14:textId="77777777" w:rsidR="008810B7" w:rsidRDefault="008810B7" w:rsidP="00784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EA691" w14:textId="77777777" w:rsidR="00305381" w:rsidRPr="009E7589" w:rsidRDefault="00A93ACD" w:rsidP="00A93ACD">
    <w:pPr>
      <w:pStyle w:val="Footer"/>
      <w:rPr>
        <w:sz w:val="20"/>
        <w:szCs w:val="20"/>
      </w:rPr>
    </w:pPr>
    <w:r w:rsidRPr="00A93ACD">
      <w:rPr>
        <w:rFonts w:ascii="Calibri" w:hAnsi="Calibri"/>
        <w:sz w:val="20"/>
        <w:szCs w:val="20"/>
        <w:lang w:val="en-GB"/>
      </w:rPr>
      <w:t>Legal Entity Identifier (LEI) Transfer of A</w:t>
    </w:r>
    <w:r>
      <w:rPr>
        <w:rFonts w:ascii="Calibri" w:hAnsi="Calibri"/>
        <w:sz w:val="20"/>
        <w:szCs w:val="20"/>
        <w:lang w:val="en-GB"/>
      </w:rPr>
      <w:t xml:space="preserve">uthorisation </w:t>
    </w:r>
    <w:r w:rsidR="00305381" w:rsidRPr="009E7589">
      <w:rPr>
        <w:rFonts w:ascii="Calibri" w:hAnsi="Calibri"/>
        <w:sz w:val="20"/>
        <w:szCs w:val="20"/>
        <w:lang w:val="en-GB"/>
      </w:rPr>
      <w:t>– Multiple entities</w:t>
    </w:r>
    <w:r w:rsidR="00305381" w:rsidRPr="009E7589">
      <w:rPr>
        <w:sz w:val="20"/>
        <w:szCs w:val="20"/>
        <w:lang w:val="en-GB"/>
      </w:rPr>
      <w:tab/>
    </w:r>
    <w:r w:rsidR="00305381" w:rsidRPr="009E7589">
      <w:rPr>
        <w:rFonts w:ascii="Calibri" w:hAnsi="Calibri" w:cs="Calibri"/>
        <w:sz w:val="20"/>
        <w:szCs w:val="20"/>
      </w:rPr>
      <w:t xml:space="preserve">Page </w:t>
    </w:r>
    <w:r w:rsidR="00305381" w:rsidRPr="009E7589">
      <w:rPr>
        <w:rFonts w:ascii="Calibri" w:hAnsi="Calibri" w:cs="Calibri"/>
        <w:b/>
        <w:bCs/>
        <w:sz w:val="20"/>
        <w:szCs w:val="20"/>
      </w:rPr>
      <w:fldChar w:fldCharType="begin"/>
    </w:r>
    <w:r w:rsidR="00305381" w:rsidRPr="009E7589">
      <w:rPr>
        <w:rFonts w:ascii="Calibri" w:hAnsi="Calibri" w:cs="Calibri"/>
        <w:b/>
        <w:bCs/>
        <w:sz w:val="20"/>
        <w:szCs w:val="20"/>
      </w:rPr>
      <w:instrText xml:space="preserve"> PAGE </w:instrText>
    </w:r>
    <w:r w:rsidR="00305381" w:rsidRPr="009E7589">
      <w:rPr>
        <w:rFonts w:ascii="Calibri" w:hAnsi="Calibri" w:cs="Calibri"/>
        <w:b/>
        <w:bCs/>
        <w:sz w:val="20"/>
        <w:szCs w:val="20"/>
      </w:rPr>
      <w:fldChar w:fldCharType="separate"/>
    </w:r>
    <w:r w:rsidR="0076782E">
      <w:rPr>
        <w:rFonts w:ascii="Calibri" w:hAnsi="Calibri" w:cs="Calibri"/>
        <w:b/>
        <w:bCs/>
        <w:noProof/>
        <w:sz w:val="20"/>
        <w:szCs w:val="20"/>
      </w:rPr>
      <w:t>1</w:t>
    </w:r>
    <w:r w:rsidR="00305381" w:rsidRPr="009E7589">
      <w:rPr>
        <w:rFonts w:ascii="Calibri" w:hAnsi="Calibri" w:cs="Calibri"/>
        <w:b/>
        <w:bCs/>
        <w:sz w:val="20"/>
        <w:szCs w:val="20"/>
      </w:rPr>
      <w:fldChar w:fldCharType="end"/>
    </w:r>
    <w:r w:rsidR="00305381" w:rsidRPr="009E7589">
      <w:rPr>
        <w:rFonts w:ascii="Calibri" w:hAnsi="Calibri" w:cs="Calibri"/>
        <w:sz w:val="20"/>
        <w:szCs w:val="20"/>
      </w:rPr>
      <w:t xml:space="preserve"> of </w:t>
    </w:r>
    <w:r w:rsidR="00305381" w:rsidRPr="009E7589">
      <w:rPr>
        <w:rFonts w:ascii="Calibri" w:hAnsi="Calibri" w:cs="Calibri"/>
        <w:b/>
        <w:bCs/>
        <w:sz w:val="20"/>
        <w:szCs w:val="20"/>
      </w:rPr>
      <w:fldChar w:fldCharType="begin"/>
    </w:r>
    <w:r w:rsidR="00305381" w:rsidRPr="009E7589">
      <w:rPr>
        <w:rFonts w:ascii="Calibri" w:hAnsi="Calibri" w:cs="Calibri"/>
        <w:b/>
        <w:bCs/>
        <w:sz w:val="20"/>
        <w:szCs w:val="20"/>
      </w:rPr>
      <w:instrText xml:space="preserve"> NUMPAGES  </w:instrText>
    </w:r>
    <w:r w:rsidR="00305381" w:rsidRPr="009E7589">
      <w:rPr>
        <w:rFonts w:ascii="Calibri" w:hAnsi="Calibri" w:cs="Calibri"/>
        <w:b/>
        <w:bCs/>
        <w:sz w:val="20"/>
        <w:szCs w:val="20"/>
      </w:rPr>
      <w:fldChar w:fldCharType="separate"/>
    </w:r>
    <w:r w:rsidR="0076782E">
      <w:rPr>
        <w:rFonts w:ascii="Calibri" w:hAnsi="Calibri" w:cs="Calibri"/>
        <w:b/>
        <w:bCs/>
        <w:noProof/>
        <w:sz w:val="20"/>
        <w:szCs w:val="20"/>
      </w:rPr>
      <w:t>2</w:t>
    </w:r>
    <w:r w:rsidR="00305381" w:rsidRPr="009E7589">
      <w:rPr>
        <w:rFonts w:ascii="Calibri" w:hAnsi="Calibri" w:cs="Calibri"/>
        <w:b/>
        <w:bCs/>
        <w:sz w:val="20"/>
        <w:szCs w:val="20"/>
      </w:rPr>
      <w:fldChar w:fldCharType="end"/>
    </w:r>
  </w:p>
  <w:p w14:paraId="3508D2B5" w14:textId="77777777" w:rsidR="00305381" w:rsidRPr="00B163A9" w:rsidRDefault="00305381" w:rsidP="00B163A9">
    <w:pPr>
      <w:pStyle w:val="Footer"/>
      <w:ind w:right="491"/>
      <w:jc w:val="center"/>
      <w:rPr>
        <w:rFonts w:ascii="Calibri" w:hAnsi="Calibri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74470" w14:textId="77777777" w:rsidR="008810B7" w:rsidRDefault="008810B7" w:rsidP="00784BC7">
      <w:r>
        <w:separator/>
      </w:r>
    </w:p>
  </w:footnote>
  <w:footnote w:type="continuationSeparator" w:id="0">
    <w:p w14:paraId="19D48E23" w14:textId="77777777" w:rsidR="008810B7" w:rsidRDefault="008810B7" w:rsidP="00784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A2379" w14:textId="48C362E1" w:rsidR="00D01673" w:rsidRDefault="00D0167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B53579" wp14:editId="4B2612B4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530047daba58bc3a138d23d2" descr="{&quot;HashCode&quot;:122710512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A347B3C" w14:textId="5BA73FA1" w:rsidR="00D01673" w:rsidRPr="001D3510" w:rsidRDefault="001D3510" w:rsidP="001D3510">
                          <w:pPr>
                            <w:spacing w:before="0"/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1D3510">
                            <w:rPr>
                              <w:rFonts w:ascii="Calibri" w:hAnsi="Calibri" w:cs="Calibri"/>
                              <w:color w:val="000000"/>
                            </w:rPr>
                            <w:t>CORPORATE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B53579" id="_x0000_t202" coordsize="21600,21600" o:spt="202" path="m,l,21600r21600,l21600,xe">
              <v:stroke joinstyle="miter"/>
              <v:path gradientshapeok="t" o:connecttype="rect"/>
            </v:shapetype>
            <v:shape id="MSIPCM530047daba58bc3a138d23d2" o:spid="_x0000_s1026" type="#_x0000_t202" alt="{&quot;HashCode&quot;:1227105120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A347B3C" w14:textId="5BA73FA1" w:rsidR="00D01673" w:rsidRPr="001D3510" w:rsidRDefault="001D3510" w:rsidP="001D3510">
                    <w:pPr>
                      <w:spacing w:before="0"/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  <w:r w:rsidRPr="001D3510">
                      <w:rPr>
                        <w:rFonts w:ascii="Calibri" w:hAnsi="Calibri" w:cs="Calibri"/>
                        <w:color w:val="000000"/>
                      </w:rPr>
                      <w:t>CORPORATE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044AF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A23FF2"/>
    <w:multiLevelType w:val="multilevel"/>
    <w:tmpl w:val="B73E7F32"/>
    <w:styleLink w:val="FormatvorlageAufgezhlt1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2168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7A027F0"/>
    <w:multiLevelType w:val="multilevel"/>
    <w:tmpl w:val="6BA2AF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F6342"/>
    <w:multiLevelType w:val="hybridMultilevel"/>
    <w:tmpl w:val="4DDC80DA"/>
    <w:lvl w:ilvl="0" w:tplc="38BCE16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13F0D"/>
    <w:multiLevelType w:val="hybridMultilevel"/>
    <w:tmpl w:val="DA7420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41EDD"/>
    <w:multiLevelType w:val="hybridMultilevel"/>
    <w:tmpl w:val="A9C67F70"/>
    <w:lvl w:ilvl="0" w:tplc="472CC42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85358"/>
    <w:multiLevelType w:val="multilevel"/>
    <w:tmpl w:val="41D04220"/>
    <w:styleLink w:val="FormatvorlageAufgezhlt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216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55647"/>
    <w:multiLevelType w:val="hybridMultilevel"/>
    <w:tmpl w:val="D874811C"/>
    <w:lvl w:ilvl="0" w:tplc="94925100">
      <w:start w:val="1"/>
      <w:numFmt w:val="bullet"/>
      <w:lvlText w:val=""/>
      <w:lvlJc w:val="left"/>
      <w:pPr>
        <w:tabs>
          <w:tab w:val="num" w:pos="0"/>
        </w:tabs>
        <w:ind w:left="0" w:firstLine="0"/>
      </w:pPr>
      <w:rPr>
        <w:rFonts w:ascii="Wingdings 3" w:hAnsi="Wingdings 3" w:hint="default"/>
        <w:u w:color="002C67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707D8"/>
    <w:multiLevelType w:val="multilevel"/>
    <w:tmpl w:val="E378FC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DA5FDB"/>
    <w:multiLevelType w:val="multilevel"/>
    <w:tmpl w:val="41D04220"/>
    <w:numStyleLink w:val="FormatvorlageAufgezhlt"/>
  </w:abstractNum>
  <w:abstractNum w:abstractNumId="10" w15:restartNumberingAfterBreak="0">
    <w:nsid w:val="2A595098"/>
    <w:multiLevelType w:val="multilevel"/>
    <w:tmpl w:val="41D04220"/>
    <w:numStyleLink w:val="FormatvorlageAufgezhlt"/>
  </w:abstractNum>
  <w:abstractNum w:abstractNumId="11" w15:restartNumberingAfterBreak="0">
    <w:nsid w:val="2B9666C7"/>
    <w:multiLevelType w:val="multilevel"/>
    <w:tmpl w:val="5BCAC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A375CB"/>
    <w:multiLevelType w:val="multilevel"/>
    <w:tmpl w:val="41D04220"/>
    <w:numStyleLink w:val="FormatvorlageAufgezhlt"/>
  </w:abstractNum>
  <w:abstractNum w:abstractNumId="13" w15:restartNumberingAfterBreak="0">
    <w:nsid w:val="3554204F"/>
    <w:multiLevelType w:val="hybridMultilevel"/>
    <w:tmpl w:val="226E4C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4925100">
      <w:start w:val="1"/>
      <w:numFmt w:val="bullet"/>
      <w:lvlText w:val=""/>
      <w:lvlJc w:val="left"/>
      <w:pPr>
        <w:tabs>
          <w:tab w:val="num" w:pos="720"/>
        </w:tabs>
        <w:ind w:left="720" w:firstLine="0"/>
      </w:pPr>
      <w:rPr>
        <w:rFonts w:ascii="Wingdings 3" w:hAnsi="Wingdings 3" w:hint="default"/>
        <w:u w:color="002C67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115849"/>
    <w:multiLevelType w:val="multilevel"/>
    <w:tmpl w:val="9114372C"/>
    <w:lvl w:ilvl="0">
      <w:start w:val="1"/>
      <w:numFmt w:val="decimal"/>
      <w:pStyle w:val="FormatvorlageListParagraphNach12ptZeilenabstandMehrere115ze1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816F9"/>
    <w:multiLevelType w:val="hybridMultilevel"/>
    <w:tmpl w:val="4DDC80DA"/>
    <w:lvl w:ilvl="0" w:tplc="38BCE16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9A6C86"/>
    <w:multiLevelType w:val="hybridMultilevel"/>
    <w:tmpl w:val="4DDC80DA"/>
    <w:lvl w:ilvl="0" w:tplc="38BCE16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5573B"/>
    <w:multiLevelType w:val="multilevel"/>
    <w:tmpl w:val="41D04220"/>
    <w:numStyleLink w:val="FormatvorlageAufgezhlt"/>
  </w:abstractNum>
  <w:abstractNum w:abstractNumId="18" w15:restartNumberingAfterBreak="0">
    <w:nsid w:val="4B0002B3"/>
    <w:multiLevelType w:val="hybridMultilevel"/>
    <w:tmpl w:val="131205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F707AD"/>
    <w:multiLevelType w:val="multilevel"/>
    <w:tmpl w:val="95602FC8"/>
    <w:styleLink w:val="FormatvorlageAufgezhltBenutzerdefinierteFarbeRG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"/>
      <w:lvlJc w:val="left"/>
      <w:pPr>
        <w:tabs>
          <w:tab w:val="num" w:pos="1077"/>
        </w:tabs>
        <w:ind w:left="1247" w:hanging="167"/>
      </w:pPr>
      <w:rPr>
        <w:rFonts w:ascii="Wingdings" w:hAnsi="Wingdings" w:hint="default"/>
        <w:color w:val="002168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52AA04E7"/>
    <w:multiLevelType w:val="hybridMultilevel"/>
    <w:tmpl w:val="BD9CB3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A6DE9C">
      <w:numFmt w:val="bullet"/>
      <w:lvlText w:val="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F103B6"/>
    <w:multiLevelType w:val="multilevel"/>
    <w:tmpl w:val="CC64D48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1F6FCF"/>
    <w:multiLevelType w:val="hybridMultilevel"/>
    <w:tmpl w:val="DB76F5B2"/>
    <w:lvl w:ilvl="0" w:tplc="61BA92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E25812"/>
    <w:multiLevelType w:val="multilevel"/>
    <w:tmpl w:val="95602FC8"/>
    <w:numStyleLink w:val="FormatvorlageAufgezhltBenutzerdefinierteFarbeRGB0"/>
  </w:abstractNum>
  <w:abstractNum w:abstractNumId="24" w15:restartNumberingAfterBreak="0">
    <w:nsid w:val="5F6D353A"/>
    <w:multiLevelType w:val="hybridMultilevel"/>
    <w:tmpl w:val="E378FC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2C6298"/>
    <w:multiLevelType w:val="multilevel"/>
    <w:tmpl w:val="226E4C9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"/>
      <w:lvlJc w:val="left"/>
      <w:pPr>
        <w:tabs>
          <w:tab w:val="num" w:pos="720"/>
        </w:tabs>
        <w:ind w:left="720" w:firstLine="0"/>
      </w:pPr>
      <w:rPr>
        <w:rFonts w:ascii="Wingdings 3" w:hAnsi="Wingdings 3" w:hint="default"/>
        <w:u w:color="002C67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7BD7D9C"/>
    <w:multiLevelType w:val="hybridMultilevel"/>
    <w:tmpl w:val="990016E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C176C93"/>
    <w:multiLevelType w:val="multilevel"/>
    <w:tmpl w:val="CC64D488"/>
    <w:numStyleLink w:val="FormatvorlageNummerierteListeArialNarrow"/>
  </w:abstractNum>
  <w:abstractNum w:abstractNumId="28" w15:restartNumberingAfterBreak="0">
    <w:nsid w:val="6C9C7B36"/>
    <w:multiLevelType w:val="hybridMultilevel"/>
    <w:tmpl w:val="137E1EA6"/>
    <w:lvl w:ilvl="0" w:tplc="1C02FF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A294B"/>
    <w:multiLevelType w:val="hybridMultilevel"/>
    <w:tmpl w:val="9C7CB304"/>
    <w:lvl w:ilvl="0" w:tplc="1C02FF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0C505E"/>
    <w:multiLevelType w:val="hybridMultilevel"/>
    <w:tmpl w:val="5DAADB00"/>
    <w:lvl w:ilvl="0" w:tplc="6C1024E2"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color w:val="002168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160D00"/>
    <w:multiLevelType w:val="multilevel"/>
    <w:tmpl w:val="CC64D488"/>
    <w:styleLink w:val="FormatvorlageNummerierteListeArialNarrow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973B9E"/>
    <w:multiLevelType w:val="multilevel"/>
    <w:tmpl w:val="6BA2AF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num w:numId="1" w16cid:durableId="379747682">
    <w:abstractNumId w:val="22"/>
  </w:num>
  <w:num w:numId="2" w16cid:durableId="734670593">
    <w:abstractNumId w:val="27"/>
  </w:num>
  <w:num w:numId="3" w16cid:durableId="926308868">
    <w:abstractNumId w:val="13"/>
  </w:num>
  <w:num w:numId="4" w16cid:durableId="1033727142">
    <w:abstractNumId w:val="20"/>
  </w:num>
  <w:num w:numId="5" w16cid:durableId="1742408678">
    <w:abstractNumId w:val="7"/>
  </w:num>
  <w:num w:numId="6" w16cid:durableId="1193302171">
    <w:abstractNumId w:val="25"/>
  </w:num>
  <w:num w:numId="7" w16cid:durableId="1580168775">
    <w:abstractNumId w:val="29"/>
  </w:num>
  <w:num w:numId="8" w16cid:durableId="46536132">
    <w:abstractNumId w:val="31"/>
  </w:num>
  <w:num w:numId="9" w16cid:durableId="1456951681">
    <w:abstractNumId w:val="21"/>
  </w:num>
  <w:num w:numId="10" w16cid:durableId="936592964">
    <w:abstractNumId w:val="14"/>
  </w:num>
  <w:num w:numId="11" w16cid:durableId="1152526111">
    <w:abstractNumId w:val="2"/>
  </w:num>
  <w:num w:numId="12" w16cid:durableId="145901792">
    <w:abstractNumId w:val="32"/>
  </w:num>
  <w:num w:numId="13" w16cid:durableId="1164659226">
    <w:abstractNumId w:val="5"/>
  </w:num>
  <w:num w:numId="14" w16cid:durableId="178736904">
    <w:abstractNumId w:val="4"/>
  </w:num>
  <w:num w:numId="15" w16cid:durableId="1402673640">
    <w:abstractNumId w:val="26"/>
  </w:num>
  <w:num w:numId="16" w16cid:durableId="1932077704">
    <w:abstractNumId w:val="15"/>
  </w:num>
  <w:num w:numId="17" w16cid:durableId="566115124">
    <w:abstractNumId w:val="18"/>
  </w:num>
  <w:num w:numId="18" w16cid:durableId="302930909">
    <w:abstractNumId w:val="16"/>
  </w:num>
  <w:num w:numId="19" w16cid:durableId="1957324444">
    <w:abstractNumId w:val="3"/>
  </w:num>
  <w:num w:numId="20" w16cid:durableId="1436827619">
    <w:abstractNumId w:val="24"/>
  </w:num>
  <w:num w:numId="21" w16cid:durableId="39209922">
    <w:abstractNumId w:val="8"/>
  </w:num>
  <w:num w:numId="22" w16cid:durableId="2094086257">
    <w:abstractNumId w:val="23"/>
  </w:num>
  <w:num w:numId="23" w16cid:durableId="320932538">
    <w:abstractNumId w:val="28"/>
  </w:num>
  <w:num w:numId="24" w16cid:durableId="1643197209">
    <w:abstractNumId w:val="6"/>
  </w:num>
  <w:num w:numId="25" w16cid:durableId="341274330">
    <w:abstractNumId w:val="9"/>
  </w:num>
  <w:num w:numId="26" w16cid:durableId="1470591738">
    <w:abstractNumId w:val="12"/>
  </w:num>
  <w:num w:numId="27" w16cid:durableId="1705209786">
    <w:abstractNumId w:val="17"/>
  </w:num>
  <w:num w:numId="28" w16cid:durableId="1603997877">
    <w:abstractNumId w:val="10"/>
  </w:num>
  <w:num w:numId="29" w16cid:durableId="469786626">
    <w:abstractNumId w:val="1"/>
  </w:num>
  <w:num w:numId="30" w16cid:durableId="784035325">
    <w:abstractNumId w:val="11"/>
  </w:num>
  <w:num w:numId="31" w16cid:durableId="1972662622">
    <w:abstractNumId w:val="19"/>
  </w:num>
  <w:num w:numId="32" w16cid:durableId="2102556255">
    <w:abstractNumId w:val="0"/>
  </w:num>
  <w:num w:numId="33" w16cid:durableId="11351803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4DC"/>
    <w:rsid w:val="00003ABA"/>
    <w:rsid w:val="0000403F"/>
    <w:rsid w:val="00004802"/>
    <w:rsid w:val="0000698D"/>
    <w:rsid w:val="000101EC"/>
    <w:rsid w:val="00010739"/>
    <w:rsid w:val="00011C86"/>
    <w:rsid w:val="00034312"/>
    <w:rsid w:val="00050215"/>
    <w:rsid w:val="00057DFA"/>
    <w:rsid w:val="00072B42"/>
    <w:rsid w:val="00074AA0"/>
    <w:rsid w:val="00076C12"/>
    <w:rsid w:val="00077897"/>
    <w:rsid w:val="00081F40"/>
    <w:rsid w:val="00085697"/>
    <w:rsid w:val="00090ED5"/>
    <w:rsid w:val="00092E74"/>
    <w:rsid w:val="000A57B1"/>
    <w:rsid w:val="000A648F"/>
    <w:rsid w:val="000B2EF8"/>
    <w:rsid w:val="000B3497"/>
    <w:rsid w:val="000B59F0"/>
    <w:rsid w:val="000C4C0A"/>
    <w:rsid w:val="000C5534"/>
    <w:rsid w:val="000D56C3"/>
    <w:rsid w:val="000E020C"/>
    <w:rsid w:val="000E7C55"/>
    <w:rsid w:val="000F0015"/>
    <w:rsid w:val="000F1237"/>
    <w:rsid w:val="000F5101"/>
    <w:rsid w:val="000F5E00"/>
    <w:rsid w:val="0010507C"/>
    <w:rsid w:val="00105EB9"/>
    <w:rsid w:val="00111550"/>
    <w:rsid w:val="00111880"/>
    <w:rsid w:val="00132DDB"/>
    <w:rsid w:val="00132F67"/>
    <w:rsid w:val="00134A6F"/>
    <w:rsid w:val="00143B8B"/>
    <w:rsid w:val="001445E1"/>
    <w:rsid w:val="00146889"/>
    <w:rsid w:val="00156FD2"/>
    <w:rsid w:val="001613F7"/>
    <w:rsid w:val="0016152A"/>
    <w:rsid w:val="00161563"/>
    <w:rsid w:val="00161929"/>
    <w:rsid w:val="00176CAF"/>
    <w:rsid w:val="001802FE"/>
    <w:rsid w:val="00181099"/>
    <w:rsid w:val="00181F8D"/>
    <w:rsid w:val="00182201"/>
    <w:rsid w:val="001836FD"/>
    <w:rsid w:val="00187216"/>
    <w:rsid w:val="00187818"/>
    <w:rsid w:val="001902AC"/>
    <w:rsid w:val="00191C16"/>
    <w:rsid w:val="00192198"/>
    <w:rsid w:val="00195516"/>
    <w:rsid w:val="0019662C"/>
    <w:rsid w:val="001A3547"/>
    <w:rsid w:val="001A39CB"/>
    <w:rsid w:val="001B0E75"/>
    <w:rsid w:val="001B1FC3"/>
    <w:rsid w:val="001C00C5"/>
    <w:rsid w:val="001C3913"/>
    <w:rsid w:val="001C419B"/>
    <w:rsid w:val="001C6C52"/>
    <w:rsid w:val="001D299A"/>
    <w:rsid w:val="001D3510"/>
    <w:rsid w:val="001D5B55"/>
    <w:rsid w:val="001F0F90"/>
    <w:rsid w:val="001F60D9"/>
    <w:rsid w:val="00211A93"/>
    <w:rsid w:val="00213233"/>
    <w:rsid w:val="002132B1"/>
    <w:rsid w:val="0021337A"/>
    <w:rsid w:val="002142FA"/>
    <w:rsid w:val="002219CE"/>
    <w:rsid w:val="00240709"/>
    <w:rsid w:val="00256A2C"/>
    <w:rsid w:val="002626F3"/>
    <w:rsid w:val="00262BB5"/>
    <w:rsid w:val="0026334E"/>
    <w:rsid w:val="002673DB"/>
    <w:rsid w:val="00275DC7"/>
    <w:rsid w:val="00276AFE"/>
    <w:rsid w:val="00283ED3"/>
    <w:rsid w:val="00286F7A"/>
    <w:rsid w:val="002933FB"/>
    <w:rsid w:val="00294FB8"/>
    <w:rsid w:val="002952FB"/>
    <w:rsid w:val="002A248D"/>
    <w:rsid w:val="002A5552"/>
    <w:rsid w:val="002A56BC"/>
    <w:rsid w:val="002A76CB"/>
    <w:rsid w:val="002B2A1C"/>
    <w:rsid w:val="002B331E"/>
    <w:rsid w:val="002B3F59"/>
    <w:rsid w:val="002B6D8A"/>
    <w:rsid w:val="002C6152"/>
    <w:rsid w:val="002D0DDD"/>
    <w:rsid w:val="002D0F71"/>
    <w:rsid w:val="002D18E6"/>
    <w:rsid w:val="002D2794"/>
    <w:rsid w:val="002D6098"/>
    <w:rsid w:val="002F1B0E"/>
    <w:rsid w:val="002F4906"/>
    <w:rsid w:val="00301253"/>
    <w:rsid w:val="00303362"/>
    <w:rsid w:val="00305381"/>
    <w:rsid w:val="003061A2"/>
    <w:rsid w:val="00307C59"/>
    <w:rsid w:val="0031141F"/>
    <w:rsid w:val="00324EF3"/>
    <w:rsid w:val="00326460"/>
    <w:rsid w:val="003279BD"/>
    <w:rsid w:val="00335C84"/>
    <w:rsid w:val="003377A3"/>
    <w:rsid w:val="00337E24"/>
    <w:rsid w:val="00346B5A"/>
    <w:rsid w:val="00352902"/>
    <w:rsid w:val="00360911"/>
    <w:rsid w:val="00365D2A"/>
    <w:rsid w:val="00376C9B"/>
    <w:rsid w:val="003813D5"/>
    <w:rsid w:val="00384AE1"/>
    <w:rsid w:val="00386FAB"/>
    <w:rsid w:val="003A2161"/>
    <w:rsid w:val="003A33DB"/>
    <w:rsid w:val="003A5E90"/>
    <w:rsid w:val="003A6CA8"/>
    <w:rsid w:val="003B1620"/>
    <w:rsid w:val="003B4412"/>
    <w:rsid w:val="003B765F"/>
    <w:rsid w:val="003C4012"/>
    <w:rsid w:val="003C7621"/>
    <w:rsid w:val="003D454C"/>
    <w:rsid w:val="003D7B2A"/>
    <w:rsid w:val="003E2E44"/>
    <w:rsid w:val="003F04FC"/>
    <w:rsid w:val="003F2AAC"/>
    <w:rsid w:val="003F7E81"/>
    <w:rsid w:val="00402FA5"/>
    <w:rsid w:val="00404E12"/>
    <w:rsid w:val="0041652A"/>
    <w:rsid w:val="004166A8"/>
    <w:rsid w:val="00417949"/>
    <w:rsid w:val="00423B45"/>
    <w:rsid w:val="00425B76"/>
    <w:rsid w:val="00434E14"/>
    <w:rsid w:val="0043709D"/>
    <w:rsid w:val="004514DC"/>
    <w:rsid w:val="004664BC"/>
    <w:rsid w:val="00473D1B"/>
    <w:rsid w:val="00481432"/>
    <w:rsid w:val="00481FAA"/>
    <w:rsid w:val="004838DC"/>
    <w:rsid w:val="004900DD"/>
    <w:rsid w:val="0049367F"/>
    <w:rsid w:val="004A40C9"/>
    <w:rsid w:val="004A53D5"/>
    <w:rsid w:val="004A557C"/>
    <w:rsid w:val="004A6945"/>
    <w:rsid w:val="004B68CC"/>
    <w:rsid w:val="004C0B45"/>
    <w:rsid w:val="004D0FB8"/>
    <w:rsid w:val="004D1238"/>
    <w:rsid w:val="004D1B63"/>
    <w:rsid w:val="004D565F"/>
    <w:rsid w:val="004E1DCC"/>
    <w:rsid w:val="004E6B7A"/>
    <w:rsid w:val="004F1033"/>
    <w:rsid w:val="005176D1"/>
    <w:rsid w:val="005222CC"/>
    <w:rsid w:val="00531E75"/>
    <w:rsid w:val="00534032"/>
    <w:rsid w:val="00545ABD"/>
    <w:rsid w:val="00557573"/>
    <w:rsid w:val="00562B73"/>
    <w:rsid w:val="0056303A"/>
    <w:rsid w:val="005634A0"/>
    <w:rsid w:val="005643FF"/>
    <w:rsid w:val="00573C14"/>
    <w:rsid w:val="00575C5A"/>
    <w:rsid w:val="00586CD8"/>
    <w:rsid w:val="005909A6"/>
    <w:rsid w:val="005938F0"/>
    <w:rsid w:val="00594EF7"/>
    <w:rsid w:val="005952C5"/>
    <w:rsid w:val="00597A48"/>
    <w:rsid w:val="005A4770"/>
    <w:rsid w:val="005B35A6"/>
    <w:rsid w:val="005C0458"/>
    <w:rsid w:val="005C1062"/>
    <w:rsid w:val="005C4D08"/>
    <w:rsid w:val="005C59C8"/>
    <w:rsid w:val="005C72D3"/>
    <w:rsid w:val="005C7518"/>
    <w:rsid w:val="005C79FC"/>
    <w:rsid w:val="005D3E9E"/>
    <w:rsid w:val="005D40C7"/>
    <w:rsid w:val="005D5FC7"/>
    <w:rsid w:val="005D74F2"/>
    <w:rsid w:val="005E40BF"/>
    <w:rsid w:val="005E418A"/>
    <w:rsid w:val="005F1FEB"/>
    <w:rsid w:val="005F239E"/>
    <w:rsid w:val="005F7290"/>
    <w:rsid w:val="0060082D"/>
    <w:rsid w:val="00602B35"/>
    <w:rsid w:val="0060518F"/>
    <w:rsid w:val="00605472"/>
    <w:rsid w:val="0060779E"/>
    <w:rsid w:val="00611AE1"/>
    <w:rsid w:val="00616FC4"/>
    <w:rsid w:val="006216E1"/>
    <w:rsid w:val="0062741E"/>
    <w:rsid w:val="0063565C"/>
    <w:rsid w:val="00635E8C"/>
    <w:rsid w:val="0064080F"/>
    <w:rsid w:val="00642791"/>
    <w:rsid w:val="00644074"/>
    <w:rsid w:val="0064612D"/>
    <w:rsid w:val="006538EA"/>
    <w:rsid w:val="006606F6"/>
    <w:rsid w:val="00666E39"/>
    <w:rsid w:val="00680C48"/>
    <w:rsid w:val="0069333E"/>
    <w:rsid w:val="00693CEB"/>
    <w:rsid w:val="006960E9"/>
    <w:rsid w:val="006B03BD"/>
    <w:rsid w:val="006B1DF8"/>
    <w:rsid w:val="006B3720"/>
    <w:rsid w:val="006B670B"/>
    <w:rsid w:val="006B7DD8"/>
    <w:rsid w:val="006C571A"/>
    <w:rsid w:val="006D20D8"/>
    <w:rsid w:val="006D76D2"/>
    <w:rsid w:val="006E0EF1"/>
    <w:rsid w:val="006E490A"/>
    <w:rsid w:val="006F0DC6"/>
    <w:rsid w:val="006F0EE0"/>
    <w:rsid w:val="006F4DA2"/>
    <w:rsid w:val="007015AB"/>
    <w:rsid w:val="007055AA"/>
    <w:rsid w:val="00707BF8"/>
    <w:rsid w:val="00707CD9"/>
    <w:rsid w:val="00710696"/>
    <w:rsid w:val="00713451"/>
    <w:rsid w:val="0071634F"/>
    <w:rsid w:val="0072090D"/>
    <w:rsid w:val="007218C3"/>
    <w:rsid w:val="007269C8"/>
    <w:rsid w:val="00742D2E"/>
    <w:rsid w:val="00743C9D"/>
    <w:rsid w:val="007505B5"/>
    <w:rsid w:val="00753012"/>
    <w:rsid w:val="0075371C"/>
    <w:rsid w:val="00753727"/>
    <w:rsid w:val="00754E20"/>
    <w:rsid w:val="00761CD7"/>
    <w:rsid w:val="00763D4A"/>
    <w:rsid w:val="007666B4"/>
    <w:rsid w:val="0076782E"/>
    <w:rsid w:val="007706E4"/>
    <w:rsid w:val="00772074"/>
    <w:rsid w:val="0078408D"/>
    <w:rsid w:val="0078478B"/>
    <w:rsid w:val="00784BC7"/>
    <w:rsid w:val="007A6576"/>
    <w:rsid w:val="007B40E1"/>
    <w:rsid w:val="007C0F2C"/>
    <w:rsid w:val="007C3894"/>
    <w:rsid w:val="007D1039"/>
    <w:rsid w:val="007E022D"/>
    <w:rsid w:val="007E2930"/>
    <w:rsid w:val="007F13DF"/>
    <w:rsid w:val="007F1D92"/>
    <w:rsid w:val="007F5794"/>
    <w:rsid w:val="00814784"/>
    <w:rsid w:val="008167B3"/>
    <w:rsid w:val="00817BC0"/>
    <w:rsid w:val="00822059"/>
    <w:rsid w:val="00823C7A"/>
    <w:rsid w:val="00834BBF"/>
    <w:rsid w:val="00846155"/>
    <w:rsid w:val="00853371"/>
    <w:rsid w:val="0085472C"/>
    <w:rsid w:val="00855773"/>
    <w:rsid w:val="00855FD0"/>
    <w:rsid w:val="008576C1"/>
    <w:rsid w:val="008602AF"/>
    <w:rsid w:val="0086285D"/>
    <w:rsid w:val="008667ED"/>
    <w:rsid w:val="00872F0E"/>
    <w:rsid w:val="00875465"/>
    <w:rsid w:val="00876A28"/>
    <w:rsid w:val="00876CE9"/>
    <w:rsid w:val="008803FC"/>
    <w:rsid w:val="008810B7"/>
    <w:rsid w:val="00885FD2"/>
    <w:rsid w:val="00890FC8"/>
    <w:rsid w:val="00892924"/>
    <w:rsid w:val="00892F99"/>
    <w:rsid w:val="00894499"/>
    <w:rsid w:val="008A2C9A"/>
    <w:rsid w:val="008A2CD0"/>
    <w:rsid w:val="008A3075"/>
    <w:rsid w:val="008A3EFC"/>
    <w:rsid w:val="008A5407"/>
    <w:rsid w:val="008A54E3"/>
    <w:rsid w:val="008B04BC"/>
    <w:rsid w:val="008B2F69"/>
    <w:rsid w:val="008C06B2"/>
    <w:rsid w:val="008D7CAD"/>
    <w:rsid w:val="008E47E0"/>
    <w:rsid w:val="008F154A"/>
    <w:rsid w:val="008F16FB"/>
    <w:rsid w:val="0090256F"/>
    <w:rsid w:val="0090316A"/>
    <w:rsid w:val="00907B1B"/>
    <w:rsid w:val="00920C3E"/>
    <w:rsid w:val="0092368C"/>
    <w:rsid w:val="00930989"/>
    <w:rsid w:val="00930BDA"/>
    <w:rsid w:val="00930E22"/>
    <w:rsid w:val="00931558"/>
    <w:rsid w:val="00934A1C"/>
    <w:rsid w:val="009350FC"/>
    <w:rsid w:val="00936280"/>
    <w:rsid w:val="0093711B"/>
    <w:rsid w:val="00943B34"/>
    <w:rsid w:val="0095439E"/>
    <w:rsid w:val="00960F1F"/>
    <w:rsid w:val="00964019"/>
    <w:rsid w:val="00970E1C"/>
    <w:rsid w:val="00972E4A"/>
    <w:rsid w:val="00973FC5"/>
    <w:rsid w:val="00977554"/>
    <w:rsid w:val="009811E0"/>
    <w:rsid w:val="00983348"/>
    <w:rsid w:val="0098444F"/>
    <w:rsid w:val="00990BD1"/>
    <w:rsid w:val="009918DB"/>
    <w:rsid w:val="00991AFF"/>
    <w:rsid w:val="009B0B95"/>
    <w:rsid w:val="009B1090"/>
    <w:rsid w:val="009B3100"/>
    <w:rsid w:val="009B367D"/>
    <w:rsid w:val="009C5D54"/>
    <w:rsid w:val="009C7CAB"/>
    <w:rsid w:val="009C7E9B"/>
    <w:rsid w:val="009D73D9"/>
    <w:rsid w:val="009E438A"/>
    <w:rsid w:val="009E672A"/>
    <w:rsid w:val="009E7589"/>
    <w:rsid w:val="00A165DD"/>
    <w:rsid w:val="00A20BB1"/>
    <w:rsid w:val="00A226A8"/>
    <w:rsid w:val="00A3023E"/>
    <w:rsid w:val="00A377AA"/>
    <w:rsid w:val="00A44B0B"/>
    <w:rsid w:val="00A45DFD"/>
    <w:rsid w:val="00A47D24"/>
    <w:rsid w:val="00A51600"/>
    <w:rsid w:val="00A529CA"/>
    <w:rsid w:val="00A5421F"/>
    <w:rsid w:val="00A545AB"/>
    <w:rsid w:val="00A55EF8"/>
    <w:rsid w:val="00A562E8"/>
    <w:rsid w:val="00A60142"/>
    <w:rsid w:val="00A63E14"/>
    <w:rsid w:val="00A6639F"/>
    <w:rsid w:val="00A76188"/>
    <w:rsid w:val="00A92FC9"/>
    <w:rsid w:val="00A93ACD"/>
    <w:rsid w:val="00A95BC1"/>
    <w:rsid w:val="00AB0283"/>
    <w:rsid w:val="00AB7793"/>
    <w:rsid w:val="00AC559D"/>
    <w:rsid w:val="00AD2C08"/>
    <w:rsid w:val="00AF5EDB"/>
    <w:rsid w:val="00B05C4A"/>
    <w:rsid w:val="00B144D3"/>
    <w:rsid w:val="00B163A9"/>
    <w:rsid w:val="00B178C1"/>
    <w:rsid w:val="00B213EB"/>
    <w:rsid w:val="00B245E3"/>
    <w:rsid w:val="00B24AD7"/>
    <w:rsid w:val="00B37D63"/>
    <w:rsid w:val="00B413CD"/>
    <w:rsid w:val="00B42500"/>
    <w:rsid w:val="00B446D9"/>
    <w:rsid w:val="00B449B9"/>
    <w:rsid w:val="00B4599B"/>
    <w:rsid w:val="00B45ABD"/>
    <w:rsid w:val="00B52B7A"/>
    <w:rsid w:val="00B55B29"/>
    <w:rsid w:val="00B645E6"/>
    <w:rsid w:val="00B65EF6"/>
    <w:rsid w:val="00B75356"/>
    <w:rsid w:val="00B75579"/>
    <w:rsid w:val="00B81A23"/>
    <w:rsid w:val="00B849AE"/>
    <w:rsid w:val="00BA203D"/>
    <w:rsid w:val="00BA3A27"/>
    <w:rsid w:val="00BA626D"/>
    <w:rsid w:val="00BB0CBF"/>
    <w:rsid w:val="00BB0E1F"/>
    <w:rsid w:val="00BB34F1"/>
    <w:rsid w:val="00BB668B"/>
    <w:rsid w:val="00BC2313"/>
    <w:rsid w:val="00BC536F"/>
    <w:rsid w:val="00BC5B4B"/>
    <w:rsid w:val="00BD0FF2"/>
    <w:rsid w:val="00BD52EE"/>
    <w:rsid w:val="00BE52BC"/>
    <w:rsid w:val="00BE5DA4"/>
    <w:rsid w:val="00BF1ACC"/>
    <w:rsid w:val="00BF6368"/>
    <w:rsid w:val="00C133AD"/>
    <w:rsid w:val="00C1454B"/>
    <w:rsid w:val="00C15433"/>
    <w:rsid w:val="00C202AC"/>
    <w:rsid w:val="00C20C2A"/>
    <w:rsid w:val="00C23583"/>
    <w:rsid w:val="00C23BA4"/>
    <w:rsid w:val="00C246C1"/>
    <w:rsid w:val="00C2532B"/>
    <w:rsid w:val="00C2695B"/>
    <w:rsid w:val="00C35AB6"/>
    <w:rsid w:val="00C36C02"/>
    <w:rsid w:val="00C40148"/>
    <w:rsid w:val="00C409BF"/>
    <w:rsid w:val="00C467A5"/>
    <w:rsid w:val="00C50B9C"/>
    <w:rsid w:val="00C57733"/>
    <w:rsid w:val="00C60229"/>
    <w:rsid w:val="00C63311"/>
    <w:rsid w:val="00C635A0"/>
    <w:rsid w:val="00C7201E"/>
    <w:rsid w:val="00C770B3"/>
    <w:rsid w:val="00C77EBF"/>
    <w:rsid w:val="00C81920"/>
    <w:rsid w:val="00C82456"/>
    <w:rsid w:val="00C86851"/>
    <w:rsid w:val="00C908FA"/>
    <w:rsid w:val="00C93D24"/>
    <w:rsid w:val="00C95AE1"/>
    <w:rsid w:val="00C95CAF"/>
    <w:rsid w:val="00C96D35"/>
    <w:rsid w:val="00CA13E0"/>
    <w:rsid w:val="00CA344C"/>
    <w:rsid w:val="00CB251D"/>
    <w:rsid w:val="00CB4050"/>
    <w:rsid w:val="00CB7DB2"/>
    <w:rsid w:val="00CC2324"/>
    <w:rsid w:val="00CC2BCE"/>
    <w:rsid w:val="00CC45A5"/>
    <w:rsid w:val="00CD4505"/>
    <w:rsid w:val="00CE0525"/>
    <w:rsid w:val="00CE48D0"/>
    <w:rsid w:val="00CE56B2"/>
    <w:rsid w:val="00CE6DFE"/>
    <w:rsid w:val="00CF0415"/>
    <w:rsid w:val="00CF2142"/>
    <w:rsid w:val="00CF3D1B"/>
    <w:rsid w:val="00CF69F6"/>
    <w:rsid w:val="00D01673"/>
    <w:rsid w:val="00D07233"/>
    <w:rsid w:val="00D07DC1"/>
    <w:rsid w:val="00D15396"/>
    <w:rsid w:val="00D15BFF"/>
    <w:rsid w:val="00D2317F"/>
    <w:rsid w:val="00D251CF"/>
    <w:rsid w:val="00D40242"/>
    <w:rsid w:val="00D44B8A"/>
    <w:rsid w:val="00D46635"/>
    <w:rsid w:val="00D5338E"/>
    <w:rsid w:val="00D554F9"/>
    <w:rsid w:val="00D606F3"/>
    <w:rsid w:val="00D65793"/>
    <w:rsid w:val="00D71B0A"/>
    <w:rsid w:val="00D738A9"/>
    <w:rsid w:val="00D92942"/>
    <w:rsid w:val="00DA1216"/>
    <w:rsid w:val="00DA2AFC"/>
    <w:rsid w:val="00DA7B4D"/>
    <w:rsid w:val="00DB7560"/>
    <w:rsid w:val="00DC40FE"/>
    <w:rsid w:val="00DD743F"/>
    <w:rsid w:val="00DE1723"/>
    <w:rsid w:val="00DF0F01"/>
    <w:rsid w:val="00DF1F14"/>
    <w:rsid w:val="00DF2BA9"/>
    <w:rsid w:val="00DF595E"/>
    <w:rsid w:val="00DF6420"/>
    <w:rsid w:val="00E014B3"/>
    <w:rsid w:val="00E12C4A"/>
    <w:rsid w:val="00E12F01"/>
    <w:rsid w:val="00E13E3A"/>
    <w:rsid w:val="00E2644E"/>
    <w:rsid w:val="00E45A27"/>
    <w:rsid w:val="00E46F87"/>
    <w:rsid w:val="00E523E8"/>
    <w:rsid w:val="00E711CE"/>
    <w:rsid w:val="00E776E6"/>
    <w:rsid w:val="00E835FA"/>
    <w:rsid w:val="00E84915"/>
    <w:rsid w:val="00E8682E"/>
    <w:rsid w:val="00E9237F"/>
    <w:rsid w:val="00EA1006"/>
    <w:rsid w:val="00EA2F0F"/>
    <w:rsid w:val="00EA59C9"/>
    <w:rsid w:val="00EB1DDB"/>
    <w:rsid w:val="00EB442F"/>
    <w:rsid w:val="00EC24C5"/>
    <w:rsid w:val="00EC3935"/>
    <w:rsid w:val="00EC5361"/>
    <w:rsid w:val="00EC74D7"/>
    <w:rsid w:val="00ED41D4"/>
    <w:rsid w:val="00ED707A"/>
    <w:rsid w:val="00EE33B1"/>
    <w:rsid w:val="00EE6088"/>
    <w:rsid w:val="00EF1229"/>
    <w:rsid w:val="00EF4EF2"/>
    <w:rsid w:val="00F0428A"/>
    <w:rsid w:val="00F116B0"/>
    <w:rsid w:val="00F225A0"/>
    <w:rsid w:val="00F243BC"/>
    <w:rsid w:val="00F256D9"/>
    <w:rsid w:val="00F25CBC"/>
    <w:rsid w:val="00F36552"/>
    <w:rsid w:val="00F43AF6"/>
    <w:rsid w:val="00F44768"/>
    <w:rsid w:val="00F44B39"/>
    <w:rsid w:val="00F477F1"/>
    <w:rsid w:val="00F53B7F"/>
    <w:rsid w:val="00F61E1C"/>
    <w:rsid w:val="00F622E5"/>
    <w:rsid w:val="00F6381B"/>
    <w:rsid w:val="00F64726"/>
    <w:rsid w:val="00F660D8"/>
    <w:rsid w:val="00F66C42"/>
    <w:rsid w:val="00F67B5B"/>
    <w:rsid w:val="00F84E02"/>
    <w:rsid w:val="00F90205"/>
    <w:rsid w:val="00F97808"/>
    <w:rsid w:val="00F97E00"/>
    <w:rsid w:val="00FA3F79"/>
    <w:rsid w:val="00FA6CBD"/>
    <w:rsid w:val="00FB2A40"/>
    <w:rsid w:val="00FB2F89"/>
    <w:rsid w:val="00FB55F7"/>
    <w:rsid w:val="00FB69D2"/>
    <w:rsid w:val="00FC1765"/>
    <w:rsid w:val="00FC3055"/>
    <w:rsid w:val="00FC7C46"/>
    <w:rsid w:val="00FD0DA6"/>
    <w:rsid w:val="00FD1D0B"/>
    <w:rsid w:val="00FF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A6D59A"/>
  <w15:docId w15:val="{3AA0D97A-9B94-4429-A962-7F83909B7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25A0"/>
    <w:pPr>
      <w:spacing w:before="240" w:line="360" w:lineRule="auto"/>
    </w:pPr>
    <w:rPr>
      <w:rFonts w:ascii="Arial" w:hAnsi="Arial"/>
      <w:szCs w:val="24"/>
      <w:lang w:val="de-DE" w:eastAsia="de-DE"/>
    </w:rPr>
  </w:style>
  <w:style w:type="paragraph" w:styleId="Heading1">
    <w:name w:val="heading 1"/>
    <w:basedOn w:val="Normal"/>
    <w:next w:val="Normal"/>
    <w:qFormat/>
    <w:locked/>
    <w:rsid w:val="00EC3935"/>
    <w:pPr>
      <w:outlineLvl w:val="0"/>
    </w:pPr>
    <w:rPr>
      <w:sz w:val="56"/>
      <w:szCs w:val="52"/>
    </w:rPr>
  </w:style>
  <w:style w:type="paragraph" w:styleId="Heading2">
    <w:name w:val="heading 2"/>
    <w:basedOn w:val="Normal"/>
    <w:next w:val="Normal"/>
    <w:link w:val="Heading2Char"/>
    <w:qFormat/>
    <w:locked/>
    <w:rsid w:val="009B3100"/>
    <w:pPr>
      <w:spacing w:before="120" w:after="240" w:line="276" w:lineRule="auto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locked/>
    <w:rsid w:val="0019662C"/>
    <w:pPr>
      <w:keepNext/>
      <w:spacing w:before="360" w:after="0"/>
      <w:outlineLvl w:val="2"/>
    </w:pPr>
    <w:rPr>
      <w:b/>
      <w:sz w:val="24"/>
      <w:szCs w:val="22"/>
    </w:rPr>
  </w:style>
  <w:style w:type="paragraph" w:styleId="Heading4">
    <w:name w:val="heading 4"/>
    <w:basedOn w:val="Normal"/>
    <w:next w:val="Normal"/>
    <w:qFormat/>
    <w:locked/>
    <w:rsid w:val="002D2794"/>
    <w:pPr>
      <w:keepNext/>
      <w:spacing w:before="360" w:after="60" w:line="240" w:lineRule="auto"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84BC7"/>
    <w:pPr>
      <w:tabs>
        <w:tab w:val="center" w:pos="4536"/>
        <w:tab w:val="right" w:pos="9072"/>
      </w:tabs>
    </w:pPr>
    <w:rPr>
      <w:rFonts w:ascii="Times New Roman" w:hAnsi="Times New Roman"/>
      <w:sz w:val="24"/>
      <w:lang w:val="x-none" w:eastAsia="x-none"/>
    </w:rPr>
  </w:style>
  <w:style w:type="character" w:customStyle="1" w:styleId="HeaderChar">
    <w:name w:val="Header Char"/>
    <w:link w:val="Header"/>
    <w:locked/>
    <w:rsid w:val="00784BC7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84BC7"/>
    <w:pPr>
      <w:tabs>
        <w:tab w:val="center" w:pos="4536"/>
        <w:tab w:val="right" w:pos="9072"/>
      </w:tabs>
    </w:pPr>
    <w:rPr>
      <w:rFonts w:ascii="Times New Roman" w:hAnsi="Times New Roman"/>
      <w:sz w:val="24"/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784BC7"/>
    <w:rPr>
      <w:rFonts w:cs="Times New Roman"/>
      <w:sz w:val="24"/>
      <w:szCs w:val="24"/>
    </w:rPr>
  </w:style>
  <w:style w:type="table" w:styleId="TableGrid">
    <w:name w:val="Table Grid"/>
    <w:basedOn w:val="TableNormal"/>
    <w:rsid w:val="00784BC7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84BC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locked/>
    <w:rsid w:val="00784B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5C7518"/>
    <w:pPr>
      <w:ind w:left="720"/>
      <w:contextualSpacing/>
    </w:pPr>
  </w:style>
  <w:style w:type="character" w:styleId="Hyperlink">
    <w:name w:val="Hyperlink"/>
    <w:uiPriority w:val="99"/>
    <w:rsid w:val="00C63311"/>
    <w:rPr>
      <w:rFonts w:ascii="Arial" w:hAnsi="Arial"/>
      <w:b/>
      <w:color w:val="0000FF"/>
      <w:u w:val="none"/>
    </w:rPr>
  </w:style>
  <w:style w:type="paragraph" w:customStyle="1" w:styleId="Listenabsatz">
    <w:name w:val="Listenabsatz"/>
    <w:basedOn w:val="Normal"/>
    <w:uiPriority w:val="34"/>
    <w:qFormat/>
    <w:rsid w:val="00E46F87"/>
    <w:pPr>
      <w:ind w:left="708"/>
    </w:pPr>
  </w:style>
  <w:style w:type="character" w:styleId="CommentReference">
    <w:name w:val="annotation reference"/>
    <w:semiHidden/>
    <w:rsid w:val="005C59C8"/>
    <w:rPr>
      <w:sz w:val="16"/>
      <w:szCs w:val="16"/>
    </w:rPr>
  </w:style>
  <w:style w:type="paragraph" w:styleId="CommentText">
    <w:name w:val="annotation text"/>
    <w:basedOn w:val="Normal"/>
    <w:semiHidden/>
    <w:rsid w:val="005C59C8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5C59C8"/>
    <w:rPr>
      <w:b/>
      <w:bCs/>
    </w:rPr>
  </w:style>
  <w:style w:type="table" w:styleId="TableElegant">
    <w:name w:val="Table Elegant"/>
    <w:basedOn w:val="TableNormal"/>
    <w:rsid w:val="004664B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rmatvorlageCalibri10ptSchwarzGrobuchstaben">
    <w:name w:val="Formatvorlage Calibri 10 pt Schwarz Großbuchstaben"/>
    <w:rsid w:val="00E776E6"/>
    <w:rPr>
      <w:rFonts w:ascii="Calibri" w:hAnsi="Calibri"/>
      <w:color w:val="000000"/>
      <w:sz w:val="20"/>
    </w:rPr>
  </w:style>
  <w:style w:type="paragraph" w:customStyle="1" w:styleId="FormatvorlageArialNarrow8ptGrobuchstabenZeilenabstandMehrere1">
    <w:name w:val="Formatvorlage Arial Narrow 8 pt Großbuchstaben Zeilenabstand:  Mehrere 1..."/>
    <w:basedOn w:val="Normal"/>
    <w:rsid w:val="00E776E6"/>
    <w:pPr>
      <w:spacing w:line="276" w:lineRule="auto"/>
    </w:pPr>
    <w:rPr>
      <w:rFonts w:ascii="Arial Narrow" w:hAnsi="Arial Narrow"/>
      <w:smallCaps/>
      <w:sz w:val="16"/>
      <w:szCs w:val="20"/>
    </w:rPr>
  </w:style>
  <w:style w:type="paragraph" w:customStyle="1" w:styleId="FormatvorlageCalibri10ptFettSchwarzGrobuchstabenLinks-004">
    <w:name w:val="Formatvorlage Calibri 10 pt Fett Schwarz Großbuchstaben Links:  -004 ..."/>
    <w:basedOn w:val="Normal"/>
    <w:rsid w:val="00286F7A"/>
    <w:pPr>
      <w:ind w:left="-25"/>
    </w:pPr>
    <w:rPr>
      <w:b/>
      <w:bCs/>
      <w:caps/>
      <w:color w:val="000000"/>
      <w:szCs w:val="20"/>
    </w:rPr>
  </w:style>
  <w:style w:type="paragraph" w:customStyle="1" w:styleId="FormatvorlageArialNarrow10ptGrobuchstabenZeilenabstandMehrere">
    <w:name w:val="Formatvorlage Arial Narrow 10 pt Großbuchstaben Zeilenabstand:  Mehrere ..."/>
    <w:basedOn w:val="Normal"/>
    <w:rsid w:val="00286F7A"/>
    <w:pPr>
      <w:spacing w:line="276" w:lineRule="auto"/>
    </w:pPr>
    <w:rPr>
      <w:rFonts w:ascii="Arial Narrow" w:hAnsi="Arial Narrow"/>
      <w:szCs w:val="20"/>
    </w:rPr>
  </w:style>
  <w:style w:type="character" w:customStyle="1" w:styleId="Heading2Char">
    <w:name w:val="Heading 2 Char"/>
    <w:link w:val="Heading2"/>
    <w:rsid w:val="009B3100"/>
    <w:rPr>
      <w:rFonts w:ascii="Arial" w:hAnsi="Arial"/>
      <w:sz w:val="32"/>
      <w:szCs w:val="24"/>
      <w:lang w:val="de-DE" w:eastAsia="de-DE" w:bidi="ar-SA"/>
    </w:rPr>
  </w:style>
  <w:style w:type="character" w:customStyle="1" w:styleId="Heading3Char">
    <w:name w:val="Heading 3 Char"/>
    <w:link w:val="Heading3"/>
    <w:rsid w:val="0019662C"/>
    <w:rPr>
      <w:rFonts w:ascii="Arial" w:hAnsi="Arial"/>
      <w:b/>
      <w:sz w:val="24"/>
      <w:szCs w:val="22"/>
      <w:lang w:val="de-DE" w:eastAsia="de-DE" w:bidi="ar-SA"/>
    </w:rPr>
  </w:style>
  <w:style w:type="paragraph" w:styleId="EndnoteText">
    <w:name w:val="endnote text"/>
    <w:basedOn w:val="Normal"/>
    <w:link w:val="EndnoteTextChar"/>
    <w:rsid w:val="00D44B8A"/>
    <w:rPr>
      <w:szCs w:val="20"/>
      <w:lang w:val="x-none" w:eastAsia="x-none"/>
    </w:rPr>
  </w:style>
  <w:style w:type="character" w:customStyle="1" w:styleId="EndnoteTextChar">
    <w:name w:val="Endnote Text Char"/>
    <w:link w:val="EndnoteText"/>
    <w:rsid w:val="00D44B8A"/>
    <w:rPr>
      <w:rFonts w:ascii="Arial" w:hAnsi="Arial"/>
    </w:rPr>
  </w:style>
  <w:style w:type="character" w:styleId="EndnoteReference">
    <w:name w:val="endnote reference"/>
    <w:rsid w:val="00D44B8A"/>
    <w:rPr>
      <w:vertAlign w:val="superscript"/>
    </w:rPr>
  </w:style>
  <w:style w:type="paragraph" w:styleId="FootnoteText">
    <w:name w:val="footnote text"/>
    <w:basedOn w:val="Normal"/>
    <w:semiHidden/>
    <w:rsid w:val="00FF092F"/>
    <w:rPr>
      <w:szCs w:val="20"/>
    </w:rPr>
  </w:style>
  <w:style w:type="character" w:styleId="FootnoteReference">
    <w:name w:val="footnote reference"/>
    <w:semiHidden/>
    <w:rsid w:val="00FF092F"/>
    <w:rPr>
      <w:vertAlign w:val="superscript"/>
    </w:rPr>
  </w:style>
  <w:style w:type="numbering" w:customStyle="1" w:styleId="FormatvorlageNummerierteListeArialNarrow">
    <w:name w:val="Formatvorlage Nummerierte Liste Arial Narrow"/>
    <w:basedOn w:val="NoList"/>
    <w:rsid w:val="00FF092F"/>
    <w:pPr>
      <w:numPr>
        <w:numId w:val="8"/>
      </w:numPr>
    </w:pPr>
  </w:style>
  <w:style w:type="paragraph" w:customStyle="1" w:styleId="FormatvorlageListParagraphZeilenabstandMehrere115ze">
    <w:name w:val="Formatvorlage List Paragraph + Zeilenabstand:  Mehrere 115 ze"/>
    <w:basedOn w:val="ListParagraph"/>
    <w:rsid w:val="00FF092F"/>
    <w:pPr>
      <w:spacing w:after="120" w:line="276" w:lineRule="auto"/>
      <w:contextualSpacing w:val="0"/>
    </w:pPr>
    <w:rPr>
      <w:szCs w:val="20"/>
    </w:rPr>
  </w:style>
  <w:style w:type="paragraph" w:customStyle="1" w:styleId="FormatvorlageListParagraphNach12ptZeilenabstandMehrere115ze">
    <w:name w:val="Formatvorlage List Paragraph + Nach:  12 pt Zeilenabstand:  Mehrere 115 ze"/>
    <w:basedOn w:val="ListParagraph"/>
    <w:rsid w:val="00FF092F"/>
    <w:pPr>
      <w:spacing w:before="120" w:after="240" w:line="276" w:lineRule="auto"/>
    </w:pPr>
    <w:rPr>
      <w:szCs w:val="20"/>
    </w:rPr>
  </w:style>
  <w:style w:type="paragraph" w:customStyle="1" w:styleId="FormatvorlageListParagraphNach12ptZeilenabstandMehrere115ze1">
    <w:name w:val="Formatvorlage List Paragraph + Nach:  12 pt Zeilenabstand:  Mehrere 115 ze1"/>
    <w:basedOn w:val="ListParagraph"/>
    <w:rsid w:val="00FF092F"/>
    <w:pPr>
      <w:numPr>
        <w:numId w:val="10"/>
      </w:numPr>
      <w:spacing w:after="240" w:line="276" w:lineRule="auto"/>
      <w:contextualSpacing w:val="0"/>
    </w:pPr>
    <w:rPr>
      <w:szCs w:val="20"/>
    </w:rPr>
  </w:style>
  <w:style w:type="character" w:styleId="PageNumber">
    <w:name w:val="page number"/>
    <w:basedOn w:val="DefaultParagraphFont"/>
    <w:rsid w:val="00B213EB"/>
  </w:style>
  <w:style w:type="paragraph" w:styleId="NormalWeb">
    <w:name w:val="Normal (Web)"/>
    <w:basedOn w:val="Normal"/>
    <w:rsid w:val="0075371C"/>
    <w:pPr>
      <w:spacing w:before="100" w:beforeAutospacing="1" w:after="100" w:afterAutospacing="1"/>
    </w:pPr>
    <w:rPr>
      <w:rFonts w:ascii="Times New Roman" w:hAnsi="Times New Roman"/>
    </w:rPr>
  </w:style>
  <w:style w:type="character" w:styleId="Strong">
    <w:name w:val="Strong"/>
    <w:qFormat/>
    <w:locked/>
    <w:rsid w:val="0075371C"/>
    <w:rPr>
      <w:b/>
      <w:bCs/>
    </w:rPr>
  </w:style>
  <w:style w:type="character" w:customStyle="1" w:styleId="spelle">
    <w:name w:val="spelle"/>
    <w:basedOn w:val="DefaultParagraphFont"/>
    <w:rsid w:val="0075371C"/>
  </w:style>
  <w:style w:type="character" w:styleId="HTMLAcronym">
    <w:name w:val="HTML Acronym"/>
    <w:uiPriority w:val="99"/>
    <w:unhideWhenUsed/>
    <w:rsid w:val="00402FA5"/>
  </w:style>
  <w:style w:type="paragraph" w:customStyle="1" w:styleId="Inhaltsverzeichnisberschrift">
    <w:name w:val="Inhaltsverzeichnisüberschrift"/>
    <w:basedOn w:val="Heading1"/>
    <w:next w:val="Normal"/>
    <w:uiPriority w:val="39"/>
    <w:qFormat/>
    <w:rsid w:val="0056303A"/>
    <w:pPr>
      <w:keepNext/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56303A"/>
  </w:style>
  <w:style w:type="character" w:styleId="Emphasis">
    <w:name w:val="Emphasis"/>
    <w:qFormat/>
    <w:locked/>
    <w:rsid w:val="0056303A"/>
    <w:rPr>
      <w:i/>
      <w:iCs/>
    </w:rPr>
  </w:style>
  <w:style w:type="numbering" w:customStyle="1" w:styleId="FormatvorlageAufgezhlt">
    <w:name w:val="Formatvorlage Aufgezählt"/>
    <w:basedOn w:val="NoList"/>
    <w:rsid w:val="004A557C"/>
    <w:pPr>
      <w:numPr>
        <w:numId w:val="24"/>
      </w:numPr>
    </w:pPr>
  </w:style>
  <w:style w:type="numbering" w:customStyle="1" w:styleId="FormatvorlageAufgezhlt1">
    <w:name w:val="Formatvorlage Aufgezählt1"/>
    <w:basedOn w:val="NoList"/>
    <w:rsid w:val="006216E1"/>
    <w:pPr>
      <w:numPr>
        <w:numId w:val="29"/>
      </w:numPr>
    </w:pPr>
  </w:style>
  <w:style w:type="numbering" w:customStyle="1" w:styleId="FormatvorlageAufgezhltBenutzerdefinierteFarbeRGB0">
    <w:name w:val="Formatvorlage Aufgezählt Benutzerdefinierte Farbe(RGB(0"/>
    <w:aliases w:val="33,104))"/>
    <w:basedOn w:val="NoList"/>
    <w:rsid w:val="006216E1"/>
    <w:pPr>
      <w:numPr>
        <w:numId w:val="31"/>
      </w:numPr>
    </w:pPr>
  </w:style>
  <w:style w:type="character" w:styleId="FollowedHyperlink">
    <w:name w:val="FollowedHyperlink"/>
    <w:rsid w:val="0060779E"/>
    <w:rPr>
      <w:color w:val="800080"/>
      <w:u w:val="single"/>
    </w:rPr>
  </w:style>
  <w:style w:type="paragraph" w:styleId="ListBullet">
    <w:name w:val="List Bullet"/>
    <w:basedOn w:val="Normal"/>
    <w:rsid w:val="0060779E"/>
    <w:pPr>
      <w:numPr>
        <w:numId w:val="32"/>
      </w:numPr>
    </w:pPr>
  </w:style>
  <w:style w:type="paragraph" w:customStyle="1" w:styleId="EinfAbs">
    <w:name w:val="[Einf. Abs.]"/>
    <w:basedOn w:val="Normal"/>
    <w:uiPriority w:val="99"/>
    <w:rsid w:val="00960F1F"/>
    <w:pPr>
      <w:autoSpaceDE w:val="0"/>
      <w:autoSpaceDN w:val="0"/>
      <w:adjustRightInd w:val="0"/>
      <w:spacing w:before="0" w:line="288" w:lineRule="auto"/>
      <w:textAlignment w:val="center"/>
    </w:pPr>
    <w:rPr>
      <w:rFonts w:ascii="Minion Pro" w:hAnsi="Minion Pro" w:cs="Minion Pro"/>
      <w:color w:val="000000"/>
      <w:sz w:val="24"/>
    </w:rPr>
  </w:style>
  <w:style w:type="paragraph" w:customStyle="1" w:styleId="1-Fuzeile1-kdinfo">
    <w:name w:val="1-Fußzeile1-kdinfo"/>
    <w:basedOn w:val="Normal"/>
    <w:rsid w:val="00CB7DB2"/>
    <w:pPr>
      <w:pBdr>
        <w:bottom w:val="single" w:sz="4" w:space="1" w:color="auto"/>
      </w:pBdr>
      <w:spacing w:before="0" w:line="240" w:lineRule="auto"/>
    </w:pPr>
    <w:rPr>
      <w:sz w:val="18"/>
      <w:szCs w:val="20"/>
    </w:rPr>
  </w:style>
  <w:style w:type="paragraph" w:styleId="BodyText3">
    <w:name w:val="Body Text 3"/>
    <w:basedOn w:val="Normal"/>
    <w:rsid w:val="00CB7DB2"/>
    <w:pPr>
      <w:tabs>
        <w:tab w:val="left" w:pos="709"/>
      </w:tabs>
      <w:spacing w:before="0" w:line="360" w:lineRule="atLeast"/>
      <w:jc w:val="both"/>
    </w:pPr>
    <w:rPr>
      <w:rFonts w:ascii="Times New Roman" w:hAnsi="Times New Roman"/>
      <w:b/>
      <w:bCs/>
      <w:sz w:val="22"/>
      <w:szCs w:val="20"/>
    </w:rPr>
  </w:style>
  <w:style w:type="paragraph" w:styleId="Date">
    <w:name w:val="Date"/>
    <w:basedOn w:val="Normal"/>
    <w:next w:val="Normal"/>
    <w:link w:val="DateChar"/>
    <w:rsid w:val="00ED41D4"/>
  </w:style>
  <w:style w:type="character" w:customStyle="1" w:styleId="DateChar">
    <w:name w:val="Date Char"/>
    <w:basedOn w:val="DefaultParagraphFont"/>
    <w:link w:val="Date"/>
    <w:rsid w:val="00ED41D4"/>
    <w:rPr>
      <w:rFonts w:ascii="Arial" w:hAnsi="Arial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1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2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4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4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I@lseg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C3BC147860F744BEAC4CF0F1A43369" ma:contentTypeVersion="19" ma:contentTypeDescription="Create a new document." ma:contentTypeScope="" ma:versionID="eb48b5f484c8aea109ddfa32489ef192">
  <xsd:schema xmlns:xsd="http://www.w3.org/2001/XMLSchema" xmlns:xs="http://www.w3.org/2001/XMLSchema" xmlns:p="http://schemas.microsoft.com/office/2006/metadata/properties" xmlns:ns2="7bc730b4-e668-4b2d-83d0-2d25242dace6" xmlns:ns3="1f05d754-f90d-49ef-af03-bba0496eb0cf" targetNamespace="http://schemas.microsoft.com/office/2006/metadata/properties" ma:root="true" ma:fieldsID="2feda7bb0266e50bf2c43956ea5f91aa" ns2:_="" ns3:_="">
    <xsd:import namespace="7bc730b4-e668-4b2d-83d0-2d25242dace6"/>
    <xsd:import namespace="1f05d754-f90d-49ef-af03-bba0496eb0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c730b4-e668-4b2d-83d0-2d25242dac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eecca80-7895-4330-b369-228561d92f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05d754-f90d-49ef-af03-bba0496eb0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96eca78-9bfe-4ff5-9b02-4a0372f8639d}" ma:internalName="TaxCatchAll" ma:showField="CatchAllData" ma:web="1f05d754-f90d-49ef-af03-bba0496eb0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bc730b4-e668-4b2d-83d0-2d25242dace6" xsi:nil="true"/>
    <TaxCatchAll xmlns="1f05d754-f90d-49ef-af03-bba0496eb0cf" xsi:nil="true"/>
    <lcf76f155ced4ddcb4097134ff3c332f xmlns="7bc730b4-e668-4b2d-83d0-2d25242dace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5DA43B0-6AE2-4EDF-A0DF-FA7C43D22E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B6C990-511A-44AF-89A2-F7920F3A9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c730b4-e668-4b2d-83d0-2d25242dace6"/>
    <ds:schemaRef ds:uri="1f05d754-f90d-49ef-af03-bba0496eb0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6D31B2-0A3D-45E0-AB7F-539EC63D4E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2A4147-5EEB-45E6-8008-396F3B842024}">
  <ds:schemaRefs>
    <ds:schemaRef ds:uri="http://schemas.microsoft.com/office/2006/metadata/properties"/>
    <ds:schemaRef ds:uri="http://schemas.microsoft.com/office/infopath/2007/PartnerControls"/>
    <ds:schemaRef ds:uri="7bc730b4-e668-4b2d-83d0-2d25242dace6"/>
    <ds:schemaRef ds:uri="1f05d754-f90d-49ef-af03-bba0496eb0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1731</Characters>
  <Application>Microsoft Office Word</Application>
  <DocSecurity>0</DocSecurity>
  <Lines>99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Handbuch</vt:lpstr>
      <vt:lpstr>Handbuch </vt:lpstr>
    </vt:vector>
  </TitlesOfParts>
  <Company>WM Gruppe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Handbuch</dc:title>
  <dc:creator>kohler</dc:creator>
  <cp:lastModifiedBy>Cirstian, Ionela</cp:lastModifiedBy>
  <cp:revision>3</cp:revision>
  <cp:lastPrinted>2013-06-25T09:36:00Z</cp:lastPrinted>
  <dcterms:created xsi:type="dcterms:W3CDTF">2025-10-09T11:53:00Z</dcterms:created>
  <dcterms:modified xsi:type="dcterms:W3CDTF">2025-10-09T11:53:00Z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0x01010071C3BC147860F744BEAC4CF0F1A43369</vt:lpwstr>
  </property>
  <property fmtid="{D5CDD505-2E9C-101B-9397-08002B2CF9AE}" pid="4" name="MediaServiceImageTags">
    <vt:lpwstr/>
  </property>
  <property fmtid="{D5CDD505-2E9C-101B-9397-08002B2CF9AE}" pid="5" name="docLang">
    <vt:lpwstr>en</vt:lpwstr>
  </property>
  <property fmtid="{D5CDD505-2E9C-101B-9397-08002B2CF9AE}" pid="6" name="MSIP_Label_16ffedc7-8dd7-4346-b906-eaa072ee5258_Enabled">
    <vt:lpwstr>true</vt:lpwstr>
  </property>
  <property fmtid="{D5CDD505-2E9C-101B-9397-08002B2CF9AE}" pid="7" name="MSIP_Label_16ffedc7-8dd7-4346-b906-eaa072ee5258_SetDate">
    <vt:lpwstr>2025-10-09T11:53:36Z</vt:lpwstr>
  </property>
  <property fmtid="{D5CDD505-2E9C-101B-9397-08002B2CF9AE}" pid="8" name="MSIP_Label_16ffedc7-8dd7-4346-b906-eaa072ee5258_Method">
    <vt:lpwstr>Standard</vt:lpwstr>
  </property>
  <property fmtid="{D5CDD505-2E9C-101B-9397-08002B2CF9AE}" pid="9" name="MSIP_Label_16ffedc7-8dd7-4346-b906-eaa072ee5258_Name">
    <vt:lpwstr>Corporate</vt:lpwstr>
  </property>
  <property fmtid="{D5CDD505-2E9C-101B-9397-08002B2CF9AE}" pid="10" name="MSIP_Label_16ffedc7-8dd7-4346-b906-eaa072ee5258_SiteId">
    <vt:lpwstr>287e9f0e-91ec-4cf0-b7a4-c63898072181</vt:lpwstr>
  </property>
  <property fmtid="{D5CDD505-2E9C-101B-9397-08002B2CF9AE}" pid="11" name="MSIP_Label_16ffedc7-8dd7-4346-b906-eaa072ee5258_ActionId">
    <vt:lpwstr>12b10fe2-4e26-4322-906f-0b6fb72a83aa</vt:lpwstr>
  </property>
  <property fmtid="{D5CDD505-2E9C-101B-9397-08002B2CF9AE}" pid="12" name="MSIP_Label_16ffedc7-8dd7-4346-b906-eaa072ee5258_ContentBits">
    <vt:lpwstr>1</vt:lpwstr>
  </property>
</Properties>
</file>